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DA8DF" w14:textId="77777777" w:rsidR="008C46F2" w:rsidRPr="0042173D" w:rsidRDefault="008C46F2" w:rsidP="00874BFA">
      <w:pPr>
        <w:pStyle w:val="Title"/>
        <w:jc w:val="center"/>
      </w:pPr>
      <w:r w:rsidRPr="0042173D">
        <w:t xml:space="preserve">City Tech Student Alerts Reporting and Intervention </w:t>
      </w:r>
      <w:r w:rsidR="00874BFA" w:rsidRPr="0042173D">
        <w:t>System</w:t>
      </w:r>
    </w:p>
    <w:p w14:paraId="0C544A9B" w14:textId="77777777" w:rsidR="008C46F2" w:rsidRPr="0042173D" w:rsidRDefault="007C010D" w:rsidP="00874BFA">
      <w:pPr>
        <w:contextualSpacing/>
        <w:jc w:val="center"/>
        <w:rPr>
          <w:b/>
        </w:rPr>
      </w:pPr>
      <w:r>
        <w:rPr>
          <w:b/>
        </w:rPr>
        <w:t>Fall</w:t>
      </w:r>
      <w:r w:rsidR="008C46F2" w:rsidRPr="0042173D">
        <w:rPr>
          <w:b/>
        </w:rPr>
        <w:t xml:space="preserve"> 2023</w:t>
      </w:r>
    </w:p>
    <w:p w14:paraId="18BEDCC0" w14:textId="77777777" w:rsidR="008C46F2" w:rsidRPr="0042173D" w:rsidRDefault="008C46F2" w:rsidP="00A23E05">
      <w:pPr>
        <w:contextualSpacing/>
      </w:pPr>
    </w:p>
    <w:p w14:paraId="6D276D51" w14:textId="77777777" w:rsidR="008C46F2" w:rsidRPr="0042173D" w:rsidRDefault="008C46F2" w:rsidP="00A23E05">
      <w:pPr>
        <w:contextualSpacing/>
        <w:rPr>
          <w:b/>
          <w:sz w:val="28"/>
        </w:rPr>
      </w:pPr>
      <w:r w:rsidRPr="0042173D">
        <w:rPr>
          <w:b/>
          <w:sz w:val="28"/>
        </w:rPr>
        <w:t>Table of Contents</w:t>
      </w:r>
    </w:p>
    <w:p w14:paraId="1C99A5C7" w14:textId="77777777" w:rsidR="008C46F2" w:rsidRPr="0042173D" w:rsidRDefault="00874BFA" w:rsidP="00A23E05">
      <w:pPr>
        <w:pStyle w:val="ListParagraph"/>
        <w:numPr>
          <w:ilvl w:val="0"/>
          <w:numId w:val="1"/>
        </w:numPr>
      </w:pPr>
      <w:r w:rsidRPr="0042173D">
        <w:t>Overview</w:t>
      </w:r>
    </w:p>
    <w:p w14:paraId="4D7985C1" w14:textId="77777777" w:rsidR="008C46F2" w:rsidRPr="0042173D" w:rsidRDefault="002C008C" w:rsidP="00A23E05">
      <w:pPr>
        <w:pStyle w:val="ListParagraph"/>
        <w:numPr>
          <w:ilvl w:val="0"/>
          <w:numId w:val="1"/>
        </w:numPr>
      </w:pPr>
      <w:r w:rsidRPr="0042173D">
        <w:t>Table of alerts with definitions and actions</w:t>
      </w:r>
    </w:p>
    <w:p w14:paraId="4A0D1B5F" w14:textId="77777777" w:rsidR="002C008C" w:rsidRPr="0042173D" w:rsidRDefault="002C008C" w:rsidP="00A23E05">
      <w:pPr>
        <w:pStyle w:val="ListParagraph"/>
        <w:numPr>
          <w:ilvl w:val="0"/>
          <w:numId w:val="1"/>
        </w:numPr>
      </w:pPr>
      <w:r w:rsidRPr="0042173D">
        <w:t>Automatic emails to students</w:t>
      </w:r>
    </w:p>
    <w:p w14:paraId="73DFF8AE" w14:textId="77777777" w:rsidR="002C008C" w:rsidRPr="0042173D" w:rsidRDefault="002C008C" w:rsidP="00A23E05">
      <w:pPr>
        <w:contextualSpacing/>
      </w:pPr>
    </w:p>
    <w:p w14:paraId="72541E00" w14:textId="77777777" w:rsidR="002C008C" w:rsidRPr="0042173D" w:rsidRDefault="00874BFA" w:rsidP="00A23E05">
      <w:pPr>
        <w:pStyle w:val="ListParagraph"/>
        <w:numPr>
          <w:ilvl w:val="0"/>
          <w:numId w:val="2"/>
        </w:numPr>
        <w:rPr>
          <w:b/>
          <w:sz w:val="28"/>
        </w:rPr>
      </w:pPr>
      <w:r w:rsidRPr="0042173D">
        <w:rPr>
          <w:b/>
          <w:sz w:val="28"/>
        </w:rPr>
        <w:t>Overview</w:t>
      </w:r>
      <w:r w:rsidR="002C008C" w:rsidRPr="0042173D">
        <w:rPr>
          <w:b/>
          <w:sz w:val="28"/>
        </w:rPr>
        <w:t xml:space="preserve"> for staff and faculty</w:t>
      </w:r>
    </w:p>
    <w:p w14:paraId="200FCA55" w14:textId="77777777" w:rsidR="002C008C" w:rsidRPr="0042173D" w:rsidRDefault="00104FFA" w:rsidP="00A23E05">
      <w:pPr>
        <w:contextualSpacing/>
      </w:pPr>
      <w:r w:rsidRPr="0042173D">
        <w:t xml:space="preserve">Effective </w:t>
      </w:r>
      <w:r w:rsidR="002C008C" w:rsidRPr="0042173D">
        <w:t>Spring 2023, City Tech’s early intervention alert system mov</w:t>
      </w:r>
      <w:r w:rsidR="007C010D">
        <w:t>ed</w:t>
      </w:r>
      <w:r w:rsidR="002C008C" w:rsidRPr="0042173D">
        <w:t xml:space="preserve"> to </w:t>
      </w:r>
      <w:hyperlink r:id="rId5" w:history="1">
        <w:r w:rsidR="002C008C" w:rsidRPr="0042173D">
          <w:rPr>
            <w:rStyle w:val="Hyperlink"/>
          </w:rPr>
          <w:t>Navigate</w:t>
        </w:r>
      </w:hyperlink>
      <w:r w:rsidR="00617EFA">
        <w:t>.</w:t>
      </w:r>
      <w:r w:rsidR="002C008C" w:rsidRPr="0042173D">
        <w:t xml:space="preserve"> The previous early alert intervention form on the website went to an email box and had to be manually forwarded to the correct staff areas, making results opaque to submitters and the overall volume and effect on students difficult to assess. </w:t>
      </w:r>
    </w:p>
    <w:p w14:paraId="18D1DAC0" w14:textId="77777777" w:rsidR="0004762D" w:rsidRPr="0042173D" w:rsidRDefault="0004762D" w:rsidP="00A23E05">
      <w:pPr>
        <w:contextualSpacing/>
      </w:pPr>
    </w:p>
    <w:p w14:paraId="45C1B03F" w14:textId="77777777" w:rsidR="00784EDC" w:rsidRPr="0042173D" w:rsidRDefault="002C008C" w:rsidP="00A23E05">
      <w:pPr>
        <w:contextualSpacing/>
      </w:pPr>
      <w:r w:rsidRPr="0042173D">
        <w:t xml:space="preserve">The new system, using Navigate, </w:t>
      </w:r>
      <w:r w:rsidR="007C010D">
        <w:t>offers the following advantages</w:t>
      </w:r>
      <w:r w:rsidR="0069797E" w:rsidRPr="0042173D">
        <w:t>:</w:t>
      </w:r>
    </w:p>
    <w:p w14:paraId="32933914" w14:textId="77777777" w:rsidR="00784EDC" w:rsidRDefault="00784EDC" w:rsidP="00A23E05">
      <w:pPr>
        <w:pStyle w:val="ListParagraph"/>
        <w:numPr>
          <w:ilvl w:val="0"/>
          <w:numId w:val="4"/>
        </w:numPr>
      </w:pPr>
      <w:r w:rsidRPr="0042173D">
        <w:t xml:space="preserve">The alerts are categorized into </w:t>
      </w:r>
      <w:r w:rsidR="00BB1B79" w:rsidRPr="0042173D">
        <w:t>groups, including those that</w:t>
      </w:r>
      <w:r w:rsidRPr="0042173D">
        <w:t xml:space="preserve"> provide feedback to students</w:t>
      </w:r>
      <w:r w:rsidR="00874BFA" w:rsidRPr="0042173D">
        <w:t xml:space="preserve"> and</w:t>
      </w:r>
      <w:r w:rsidRPr="0042173D">
        <w:t xml:space="preserve"> </w:t>
      </w:r>
      <w:r w:rsidR="00BB1B79" w:rsidRPr="0042173D">
        <w:t>those</w:t>
      </w:r>
      <w:r w:rsidRPr="0042173D">
        <w:t xml:space="preserve"> that </w:t>
      </w:r>
      <w:r w:rsidR="00104FFA" w:rsidRPr="0042173D">
        <w:t xml:space="preserve">trigger </w:t>
      </w:r>
      <w:r w:rsidRPr="0042173D">
        <w:t>staff intervention</w:t>
      </w:r>
      <w:r w:rsidR="00874BFA" w:rsidRPr="0042173D">
        <w:t>. N</w:t>
      </w:r>
      <w:r w:rsidRPr="0042173D">
        <w:t xml:space="preserve">ew </w:t>
      </w:r>
      <w:r w:rsidR="00104FFA" w:rsidRPr="0042173D">
        <w:t>categories include</w:t>
      </w:r>
      <w:r w:rsidRPr="0042173D">
        <w:t xml:space="preserve"> </w:t>
      </w:r>
      <w:r w:rsidR="0069797E" w:rsidRPr="0042173D">
        <w:t xml:space="preserve">both </w:t>
      </w:r>
      <w:r w:rsidRPr="0042173D">
        <w:t xml:space="preserve">positive </w:t>
      </w:r>
      <w:r w:rsidR="00104FFA" w:rsidRPr="0042173D">
        <w:t>messages for</w:t>
      </w:r>
      <w:r w:rsidRPr="0042173D">
        <w:t xml:space="preserve"> students who are doing well </w:t>
      </w:r>
      <w:r w:rsidR="00104FFA" w:rsidRPr="0042173D">
        <w:t>and others addressing student needs related to technology or personal emergencies</w:t>
      </w:r>
      <w:r w:rsidRPr="0042173D">
        <w:t>.</w:t>
      </w:r>
    </w:p>
    <w:p w14:paraId="55018616" w14:textId="77777777" w:rsidR="00784EDC" w:rsidRPr="0042173D" w:rsidRDefault="00784EDC" w:rsidP="00A23E05">
      <w:pPr>
        <w:pStyle w:val="ListParagraph"/>
        <w:numPr>
          <w:ilvl w:val="0"/>
          <w:numId w:val="4"/>
        </w:numPr>
      </w:pPr>
      <w:r w:rsidRPr="0042173D">
        <w:t>In m</w:t>
      </w:r>
      <w:r w:rsidR="007C010D">
        <w:t>any</w:t>
      </w:r>
      <w:r w:rsidRPr="0042173D">
        <w:t xml:space="preserve"> cases, issuing an alert generates an automatic email </w:t>
      </w:r>
      <w:r w:rsidR="00E675E1" w:rsidRPr="0042173D">
        <w:t xml:space="preserve">“from” the faculty member </w:t>
      </w:r>
      <w:r w:rsidRPr="0042173D">
        <w:t>to the student</w:t>
      </w:r>
      <w:r w:rsidR="00E675E1" w:rsidRPr="0042173D">
        <w:t>.</w:t>
      </w:r>
      <w:r w:rsidRPr="0042173D">
        <w:t xml:space="preserve"> </w:t>
      </w:r>
      <w:r w:rsidR="00E675E1" w:rsidRPr="0042173D">
        <w:t>It identifies the</w:t>
      </w:r>
      <w:r w:rsidRPr="0042173D">
        <w:t xml:space="preserve"> </w:t>
      </w:r>
      <w:r w:rsidR="0004762D" w:rsidRPr="0042173D">
        <w:t>instructor</w:t>
      </w:r>
      <w:r w:rsidRPr="0042173D">
        <w:t xml:space="preserve"> and </w:t>
      </w:r>
      <w:r w:rsidR="0069797E" w:rsidRPr="0042173D">
        <w:t xml:space="preserve">the </w:t>
      </w:r>
      <w:r w:rsidRPr="0042173D">
        <w:t>class,</w:t>
      </w:r>
      <w:r w:rsidR="00E675E1" w:rsidRPr="0042173D">
        <w:t xml:space="preserve"> explains the reason in conversational language,</w:t>
      </w:r>
      <w:r w:rsidRPr="0042173D">
        <w:t xml:space="preserve"> and let</w:t>
      </w:r>
      <w:r w:rsidR="00E675E1" w:rsidRPr="0042173D">
        <w:t>s</w:t>
      </w:r>
      <w:r w:rsidRPr="0042173D">
        <w:t xml:space="preserve"> </w:t>
      </w:r>
      <w:r w:rsidR="0069797E" w:rsidRPr="0042173D">
        <w:t xml:space="preserve">students </w:t>
      </w:r>
      <w:r w:rsidRPr="0042173D">
        <w:t>know what to expect next. (please see email templates below</w:t>
      </w:r>
      <w:r w:rsidR="00617EFA">
        <w:t>; comments you enter are seen by staff and not students</w:t>
      </w:r>
      <w:r w:rsidRPr="0042173D">
        <w:t>).</w:t>
      </w:r>
    </w:p>
    <w:p w14:paraId="3681E152" w14:textId="77777777" w:rsidR="00784EDC" w:rsidRPr="0042173D" w:rsidRDefault="00784EDC" w:rsidP="00A23E05">
      <w:pPr>
        <w:pStyle w:val="ListParagraph"/>
        <w:numPr>
          <w:ilvl w:val="0"/>
          <w:numId w:val="4"/>
        </w:numPr>
      </w:pPr>
      <w:r w:rsidRPr="0042173D">
        <w:t xml:space="preserve">The Student Success Center </w:t>
      </w:r>
      <w:r w:rsidR="00104FFA" w:rsidRPr="0042173D">
        <w:t xml:space="preserve">(SSC) </w:t>
      </w:r>
      <w:r w:rsidRPr="0042173D">
        <w:t xml:space="preserve">is </w:t>
      </w:r>
      <w:r w:rsidR="00977DF2" w:rsidRPr="0042173D">
        <w:t>the initial recipient of</w:t>
      </w:r>
      <w:r w:rsidRPr="0042173D">
        <w:t xml:space="preserve"> all alerts that require follow-up, </w:t>
      </w:r>
      <w:r w:rsidR="00977DF2" w:rsidRPr="0042173D">
        <w:t xml:space="preserve">and either responds or </w:t>
      </w:r>
      <w:r w:rsidRPr="0042173D">
        <w:t>forward</w:t>
      </w:r>
      <w:r w:rsidR="00977DF2" w:rsidRPr="0042173D">
        <w:t>s</w:t>
      </w:r>
      <w:r w:rsidRPr="0042173D">
        <w:t xml:space="preserve"> to </w:t>
      </w:r>
      <w:r w:rsidR="00977DF2" w:rsidRPr="0042173D">
        <w:t xml:space="preserve">special programs like ASAP/ACE, SEEK, EDGE, and CSTEP or to services such as </w:t>
      </w:r>
      <w:r w:rsidRPr="0042173D">
        <w:t xml:space="preserve">tutoring or counseling. </w:t>
      </w:r>
    </w:p>
    <w:p w14:paraId="2FADCCC6" w14:textId="77777777" w:rsidR="00754B26" w:rsidRPr="0042173D" w:rsidRDefault="00754B26" w:rsidP="00A23E05">
      <w:pPr>
        <w:pStyle w:val="ListParagraph"/>
        <w:numPr>
          <w:ilvl w:val="0"/>
          <w:numId w:val="4"/>
        </w:numPr>
      </w:pPr>
      <w:r w:rsidRPr="0042173D">
        <w:t>For most alerts, the Student Success Center</w:t>
      </w:r>
      <w:r w:rsidR="00617EFA">
        <w:t xml:space="preserve"> or special program</w:t>
      </w:r>
      <w:r w:rsidRPr="0042173D">
        <w:t xml:space="preserve"> will assign a coach to the case/student. Students will be supported appropriately according to the alert, from making a personal success plan to connection to college financial and mental health support resources. In most cases, the Success Center cultivates an ongoing relationship with students to offer holistic support.</w:t>
      </w:r>
    </w:p>
    <w:p w14:paraId="3995946F" w14:textId="77777777" w:rsidR="00784EDC" w:rsidRPr="0042173D" w:rsidRDefault="00784EDC" w:rsidP="00A23E05">
      <w:pPr>
        <w:pStyle w:val="ListParagraph"/>
        <w:numPr>
          <w:ilvl w:val="0"/>
          <w:numId w:val="4"/>
        </w:numPr>
      </w:pPr>
      <w:r w:rsidRPr="0042173D">
        <w:t xml:space="preserve">Faculty are able to see that “cases” created by their alerts have been responded to and closed, giving them peace of mind that the alert has resulted in action. </w:t>
      </w:r>
    </w:p>
    <w:p w14:paraId="3A6C2B42" w14:textId="77777777" w:rsidR="00784EDC" w:rsidRPr="0042173D" w:rsidRDefault="009C2944" w:rsidP="00A23E05">
      <w:pPr>
        <w:pStyle w:val="ListParagraph"/>
        <w:numPr>
          <w:ilvl w:val="0"/>
          <w:numId w:val="4"/>
        </w:numPr>
      </w:pPr>
      <w:r w:rsidRPr="0042173D">
        <w:t xml:space="preserve">Assessment of numbers and types of alerts </w:t>
      </w:r>
      <w:r w:rsidR="0069797E" w:rsidRPr="0042173D">
        <w:t>will be</w:t>
      </w:r>
      <w:r w:rsidRPr="0042173D">
        <w:t xml:space="preserve"> much easier to conduct so that the college will </w:t>
      </w:r>
      <w:r w:rsidR="0069797E" w:rsidRPr="0042173D">
        <w:t>be able to allocate</w:t>
      </w:r>
      <w:r w:rsidRPr="0042173D">
        <w:t xml:space="preserve"> resources</w:t>
      </w:r>
      <w:r w:rsidR="0069797E" w:rsidRPr="0042173D">
        <w:t xml:space="preserve"> more strategically</w:t>
      </w:r>
      <w:r w:rsidRPr="0042173D">
        <w:t>. Assessment of specific kinds of intervention</w:t>
      </w:r>
      <w:r w:rsidR="0069797E" w:rsidRPr="0042173D">
        <w:t>s will</w:t>
      </w:r>
      <w:r w:rsidRPr="0042173D">
        <w:t xml:space="preserve"> also </w:t>
      </w:r>
      <w:r w:rsidR="0069797E" w:rsidRPr="0042173D">
        <w:t xml:space="preserve">be </w:t>
      </w:r>
      <w:r w:rsidRPr="0042173D">
        <w:t>easier</w:t>
      </w:r>
      <w:r w:rsidR="0069797E" w:rsidRPr="0042173D">
        <w:t xml:space="preserve"> to conduct</w:t>
      </w:r>
      <w:r w:rsidRPr="0042173D">
        <w:t>.</w:t>
      </w:r>
    </w:p>
    <w:p w14:paraId="62C46103" w14:textId="77777777" w:rsidR="00613B43" w:rsidRPr="0042173D" w:rsidRDefault="00874BFA" w:rsidP="00A23E05">
      <w:pPr>
        <w:contextualSpacing/>
        <w:rPr>
          <w:b/>
        </w:rPr>
      </w:pPr>
      <w:r w:rsidRPr="0042173D">
        <w:rPr>
          <w:b/>
        </w:rPr>
        <w:lastRenderedPageBreak/>
        <w:t>A</w:t>
      </w:r>
      <w:r w:rsidR="00613B43" w:rsidRPr="0042173D">
        <w:rPr>
          <w:b/>
        </w:rPr>
        <w:t>lerts are initiated by instructors and may be issued at any point in the semester</w:t>
      </w:r>
      <w:r w:rsidR="0069797E" w:rsidRPr="0042173D">
        <w:rPr>
          <w:b/>
        </w:rPr>
        <w:t xml:space="preserve">; however, </w:t>
      </w:r>
      <w:r w:rsidR="00613B43" w:rsidRPr="0042173D">
        <w:rPr>
          <w:b/>
        </w:rPr>
        <w:t xml:space="preserve">the earlier </w:t>
      </w:r>
      <w:r w:rsidR="0069797E" w:rsidRPr="0042173D">
        <w:rPr>
          <w:b/>
        </w:rPr>
        <w:t xml:space="preserve">they are sent </w:t>
      </w:r>
      <w:r w:rsidR="00613B43" w:rsidRPr="0042173D">
        <w:rPr>
          <w:b/>
        </w:rPr>
        <w:t xml:space="preserve">the better </w:t>
      </w:r>
      <w:r w:rsidR="004F06C1" w:rsidRPr="0042173D">
        <w:rPr>
          <w:b/>
        </w:rPr>
        <w:t>the college will be able to optimize overall support</w:t>
      </w:r>
      <w:r w:rsidR="00613B43" w:rsidRPr="0042173D">
        <w:rPr>
          <w:b/>
        </w:rPr>
        <w:t xml:space="preserve">. </w:t>
      </w:r>
    </w:p>
    <w:p w14:paraId="22CA885C" w14:textId="77777777" w:rsidR="00613B43" w:rsidRPr="0042173D" w:rsidRDefault="00613B43" w:rsidP="00A23E05">
      <w:pPr>
        <w:contextualSpacing/>
      </w:pPr>
    </w:p>
    <w:p w14:paraId="4EDDE3D9" w14:textId="77777777" w:rsidR="00982455" w:rsidRDefault="00982455" w:rsidP="00A23E05">
      <w:pPr>
        <w:contextualSpacing/>
      </w:pPr>
      <w:r>
        <w:t xml:space="preserve">The alert should be a second step to pull in additional college support after you have made your own attempt to get in touch directly. </w:t>
      </w:r>
    </w:p>
    <w:p w14:paraId="317ADF0A" w14:textId="77777777" w:rsidR="00982455" w:rsidRDefault="00982455" w:rsidP="00A23E05">
      <w:pPr>
        <w:contextualSpacing/>
      </w:pPr>
    </w:p>
    <w:p w14:paraId="51CB48FD" w14:textId="77777777" w:rsidR="005D58DD" w:rsidRPr="00881003" w:rsidRDefault="00754B26" w:rsidP="00A23E05">
      <w:pPr>
        <w:contextualSpacing/>
        <w:rPr>
          <w:b/>
        </w:rPr>
      </w:pPr>
      <w:r w:rsidRPr="0042173D">
        <w:t xml:space="preserve">When you issue an alert, </w:t>
      </w:r>
      <w:r w:rsidR="007C010D">
        <w:t xml:space="preserve">in many cases </w:t>
      </w:r>
      <w:r w:rsidR="005D58DD" w:rsidRPr="0042173D">
        <w:t>the student will receive an email “from” you (please see templates below</w:t>
      </w:r>
      <w:r w:rsidR="00617EFA">
        <w:t>; comments you enter are seen by staff and not students</w:t>
      </w:r>
      <w:r w:rsidR="005D58DD" w:rsidRPr="0042173D">
        <w:t xml:space="preserve">). In some cases, such as non-attendance, the email will encourage </w:t>
      </w:r>
      <w:r w:rsidR="004F06C1" w:rsidRPr="0042173D">
        <w:t xml:space="preserve">students </w:t>
      </w:r>
      <w:r w:rsidR="005D58DD" w:rsidRPr="0042173D">
        <w:t xml:space="preserve">to get in touch with you directly as soon as possible. In others, such as referrals for confidential services </w:t>
      </w:r>
      <w:r w:rsidRPr="0042173D">
        <w:t>like</w:t>
      </w:r>
      <w:r w:rsidR="005D58DD" w:rsidRPr="0042173D">
        <w:t xml:space="preserve"> counseling, </w:t>
      </w:r>
      <w:r w:rsidR="00D937CF" w:rsidRPr="0042173D">
        <w:t xml:space="preserve">the email will let </w:t>
      </w:r>
      <w:r w:rsidR="004F06C1" w:rsidRPr="0042173D">
        <w:t xml:space="preserve">students </w:t>
      </w:r>
      <w:r w:rsidR="00D937CF" w:rsidRPr="0042173D">
        <w:t>know what to expect next</w:t>
      </w:r>
      <w:r w:rsidRPr="0042173D">
        <w:t xml:space="preserve"> and assure them that their decision about using these services will not affect their grade</w:t>
      </w:r>
      <w:r w:rsidR="00D937CF" w:rsidRPr="0042173D">
        <w:t xml:space="preserve">. Please be aware that multiple alerts about the same student will generate multiple emails to them from you, </w:t>
      </w:r>
      <w:r w:rsidRPr="0042173D">
        <w:t xml:space="preserve">possibly lowering the efficacy of the message. </w:t>
      </w:r>
      <w:r w:rsidRPr="00881003">
        <w:rPr>
          <w:b/>
        </w:rPr>
        <w:t>Please</w:t>
      </w:r>
      <w:r w:rsidR="00D937CF" w:rsidRPr="00881003">
        <w:rPr>
          <w:b/>
        </w:rPr>
        <w:t xml:space="preserve"> </w:t>
      </w:r>
      <w:r w:rsidR="007C010D" w:rsidRPr="00881003">
        <w:rPr>
          <w:b/>
        </w:rPr>
        <w:t>choose</w:t>
      </w:r>
      <w:r w:rsidR="00D937CF" w:rsidRPr="00881003">
        <w:rPr>
          <w:b/>
        </w:rPr>
        <w:t xml:space="preserve"> only the most pertinent of the available options before you submit</w:t>
      </w:r>
      <w:r w:rsidR="007C010D" w:rsidRPr="00881003">
        <w:rPr>
          <w:b/>
        </w:rPr>
        <w:t>, and submit no more than one alert per student per week</w:t>
      </w:r>
      <w:r w:rsidR="00D937CF" w:rsidRPr="00881003">
        <w:rPr>
          <w:b/>
        </w:rPr>
        <w:t>.</w:t>
      </w:r>
      <w:r w:rsidRPr="00881003">
        <w:rPr>
          <w:b/>
        </w:rPr>
        <w:t xml:space="preserve"> </w:t>
      </w:r>
    </w:p>
    <w:p w14:paraId="7EBC0140" w14:textId="77777777" w:rsidR="00617EFA" w:rsidRPr="0042173D" w:rsidRDefault="00617EFA" w:rsidP="00A23E05">
      <w:pPr>
        <w:contextualSpacing/>
      </w:pPr>
    </w:p>
    <w:p w14:paraId="0D88F14F" w14:textId="77777777" w:rsidR="00617EFA" w:rsidRPr="0042173D" w:rsidRDefault="00617EFA" w:rsidP="00617EFA">
      <w:pPr>
        <w:rPr>
          <w:rFonts w:cstheme="minorHAnsi"/>
        </w:rPr>
      </w:pPr>
      <w:r w:rsidRPr="0042173D">
        <w:t xml:space="preserve">We strongly </w:t>
      </w:r>
      <w:r w:rsidRPr="0042173D">
        <w:rPr>
          <w:rFonts w:cstheme="minorHAnsi"/>
        </w:rPr>
        <w:t>recommend that you include a statement in your syllabus or course materials that lets students know that they may be receiving</w:t>
      </w:r>
      <w:r w:rsidR="00982455">
        <w:rPr>
          <w:rFonts w:cstheme="minorHAnsi"/>
        </w:rPr>
        <w:t xml:space="preserve"> these</w:t>
      </w:r>
      <w:r w:rsidRPr="0042173D">
        <w:rPr>
          <w:rFonts w:cstheme="minorHAnsi"/>
        </w:rPr>
        <w:t xml:space="preserve"> emails during the semester. Potential language: </w:t>
      </w:r>
    </w:p>
    <w:p w14:paraId="599E1D51" w14:textId="77777777" w:rsidR="00E675E1" w:rsidRPr="00617EFA" w:rsidRDefault="00617EFA" w:rsidP="00617EFA">
      <w:pPr>
        <w:ind w:left="720"/>
        <w:rPr>
          <w:rFonts w:cstheme="minorHAnsi"/>
        </w:rPr>
      </w:pPr>
      <w:r w:rsidRPr="0042173D">
        <w:rPr>
          <w:rFonts w:cstheme="minorHAnsi"/>
          <w:shd w:val="clear" w:color="auto" w:fill="FFFFFF"/>
        </w:rPr>
        <w:t>“Throughout the semester, I may send you messages about how you are doing in this class. If the message indicates that there is something you need to work on, you may be contacted by the Student Success Center. A Student Success Center Coach will reach out to you by phone, text, and email to offer support and suggest additional resources to support your success in this course. I encourage you to respond and work with the Student Success Center to improve your performance in our class.”</w:t>
      </w:r>
    </w:p>
    <w:p w14:paraId="21D7A06B" w14:textId="77777777" w:rsidR="00754B26" w:rsidRPr="0042173D" w:rsidRDefault="00754B26" w:rsidP="00754B26">
      <w:pPr>
        <w:contextualSpacing/>
      </w:pPr>
      <w:r w:rsidRPr="0042173D">
        <w:t xml:space="preserve">You will also have a comment box to allow </w:t>
      </w:r>
      <w:r w:rsidR="00874BFA" w:rsidRPr="0042173D">
        <w:t>the addition of</w:t>
      </w:r>
      <w:r w:rsidRPr="0042173D">
        <w:t xml:space="preserve"> </w:t>
      </w:r>
      <w:r w:rsidR="00C12360" w:rsidRPr="0042173D">
        <w:t xml:space="preserve">key </w:t>
      </w:r>
      <w:r w:rsidRPr="0042173D">
        <w:t>details for responding staff</w:t>
      </w:r>
      <w:r w:rsidR="00617EFA">
        <w:t xml:space="preserve"> (comments will NOT be incorporated into the automated emails)</w:t>
      </w:r>
      <w:r w:rsidRPr="0042173D">
        <w:t>—please keep in mind that this information is available to anyone with student data access</w:t>
      </w:r>
      <w:r w:rsidR="00C12360" w:rsidRPr="0042173D">
        <w:t xml:space="preserve"> and becomes part of their academic </w:t>
      </w:r>
      <w:r w:rsidR="00617EFA">
        <w:t>file;</w:t>
      </w:r>
      <w:r w:rsidRPr="0042173D">
        <w:t xml:space="preserve"> therefore</w:t>
      </w:r>
      <w:r w:rsidR="00617EFA">
        <w:t>, it</w:t>
      </w:r>
      <w:r w:rsidRPr="0042173D">
        <w:t xml:space="preserve"> should be factual and tactful.</w:t>
      </w:r>
      <w:bookmarkStart w:id="0" w:name="_Hlk121819445"/>
      <w:r w:rsidRPr="0042173D">
        <w:t xml:space="preserve"> Some samples of what to say</w:t>
      </w:r>
      <w:r w:rsidR="004F06C1" w:rsidRPr="0042173D">
        <w:t xml:space="preserve"> are</w:t>
      </w:r>
      <w:r w:rsidR="00617EFA">
        <w:t xml:space="preserve"> below, and there’s a </w:t>
      </w:r>
      <w:r w:rsidR="00617EFA" w:rsidRPr="0098120E">
        <w:t>commenting guide document</w:t>
      </w:r>
      <w:r w:rsidR="0098120E">
        <w:t xml:space="preserve"> (</w:t>
      </w:r>
      <w:hyperlink r:id="rId6" w:history="1">
        <w:r w:rsidR="0098120E" w:rsidRPr="0098120E">
          <w:rPr>
            <w:rStyle w:val="Hyperlink"/>
          </w:rPr>
          <w:t>download link</w:t>
        </w:r>
      </w:hyperlink>
      <w:r w:rsidR="0098120E">
        <w:t>)</w:t>
      </w:r>
      <w:bookmarkStart w:id="1" w:name="_GoBack"/>
      <w:bookmarkEnd w:id="1"/>
      <w:r w:rsidR="00617EFA" w:rsidRPr="0098120E">
        <w:t xml:space="preserve"> linked </w:t>
      </w:r>
      <w:hyperlink r:id="rId7" w:history="1">
        <w:r w:rsidR="00617EFA" w:rsidRPr="0098120E">
          <w:rPr>
            <w:rStyle w:val="Hyperlink"/>
          </w:rPr>
          <w:t>from Faculty Commons</w:t>
        </w:r>
      </w:hyperlink>
      <w:r w:rsidR="00617EFA" w:rsidRPr="0098120E">
        <w:t>.</w:t>
      </w:r>
    </w:p>
    <w:p w14:paraId="6831E33D" w14:textId="77777777" w:rsidR="00754B26" w:rsidRPr="0042173D" w:rsidRDefault="00754B26" w:rsidP="00874BFA">
      <w:pPr>
        <w:pStyle w:val="ListParagraph"/>
        <w:numPr>
          <w:ilvl w:val="0"/>
          <w:numId w:val="5"/>
        </w:numPr>
      </w:pPr>
      <w:r w:rsidRPr="0042173D">
        <w:t>For a tutoring referral: topics or skills that you recommend additional practice in</w:t>
      </w:r>
      <w:r w:rsidR="004F06C1" w:rsidRPr="0042173D">
        <w:t xml:space="preserve"> (</w:t>
      </w:r>
      <w:r w:rsidR="001066F6" w:rsidRPr="0042173D">
        <w:t>e</w:t>
      </w:r>
      <w:r w:rsidR="004F06C1" w:rsidRPr="0042173D">
        <w:t>.</w:t>
      </w:r>
      <w:r w:rsidR="001066F6" w:rsidRPr="0042173D">
        <w:t>g</w:t>
      </w:r>
      <w:r w:rsidR="004F06C1" w:rsidRPr="0042173D">
        <w:t xml:space="preserve">., “recommend a review of trigonometry concepts,” “would benefit from Writing Center support,” “needs more practice applying physics concepts to mechanical engineering problems,” “recommend a tutor with expertise in </w:t>
      </w:r>
      <w:r w:rsidR="001066F6" w:rsidRPr="0042173D">
        <w:t>XXX discipline area</w:t>
      </w:r>
      <w:r w:rsidR="00874BFA" w:rsidRPr="0042173D">
        <w:t>”</w:t>
      </w:r>
      <w:r w:rsidR="004F06C1" w:rsidRPr="0042173D">
        <w:t>)</w:t>
      </w:r>
    </w:p>
    <w:p w14:paraId="5CE7881B" w14:textId="77777777" w:rsidR="00754B26" w:rsidRPr="0042173D" w:rsidRDefault="00754B26" w:rsidP="00754B26">
      <w:pPr>
        <w:pStyle w:val="ListParagraph"/>
        <w:numPr>
          <w:ilvl w:val="0"/>
          <w:numId w:val="5"/>
        </w:numPr>
      </w:pPr>
      <w:r w:rsidRPr="0042173D">
        <w:t>For technology device or help: an indication of what the student has told you they need or the particular application that they have had issues with</w:t>
      </w:r>
      <w:r w:rsidR="004F06C1" w:rsidRPr="0042173D">
        <w:t xml:space="preserve"> (</w:t>
      </w:r>
      <w:r w:rsidR="001066F6" w:rsidRPr="0042173D">
        <w:t>e</w:t>
      </w:r>
      <w:r w:rsidR="004F06C1" w:rsidRPr="0042173D">
        <w:t>.</w:t>
      </w:r>
      <w:r w:rsidR="001066F6" w:rsidRPr="0042173D">
        <w:t>g</w:t>
      </w:r>
      <w:r w:rsidR="004F06C1" w:rsidRPr="0042173D">
        <w:t>. “They mentioned their laptop died,” “Needs help with submitting assignments in Blackboard</w:t>
      </w:r>
      <w:r w:rsidR="00B40B50" w:rsidRPr="0042173D">
        <w:t xml:space="preserve">/using </w:t>
      </w:r>
      <w:proofErr w:type="spellStart"/>
      <w:r w:rsidR="00B40B50" w:rsidRPr="0042173D">
        <w:t>Yuja</w:t>
      </w:r>
      <w:proofErr w:type="spellEnd"/>
      <w:r w:rsidR="004F06C1" w:rsidRPr="0042173D">
        <w:t>,” “Internet connection seems spotty during online class sessions</w:t>
      </w:r>
      <w:r w:rsidR="00874BFA" w:rsidRPr="0042173D">
        <w:t>,” “needs support downloading and using Excel</w:t>
      </w:r>
      <w:r w:rsidR="004F06C1" w:rsidRPr="0042173D">
        <w:t>”</w:t>
      </w:r>
      <w:r w:rsidR="001066F6" w:rsidRPr="0042173D">
        <w:t>)</w:t>
      </w:r>
    </w:p>
    <w:p w14:paraId="395D51B2" w14:textId="77777777" w:rsidR="00754B26" w:rsidRPr="0042173D" w:rsidRDefault="00754B26" w:rsidP="00754B26">
      <w:pPr>
        <w:pStyle w:val="ListParagraph"/>
        <w:numPr>
          <w:ilvl w:val="0"/>
          <w:numId w:val="5"/>
        </w:numPr>
      </w:pPr>
      <w:r w:rsidRPr="0042173D">
        <w:t xml:space="preserve">For an emergency or financial support referral: no personal details, but if you know </w:t>
      </w:r>
      <w:r w:rsidR="004F06C1" w:rsidRPr="0042173D">
        <w:t xml:space="preserve">the </w:t>
      </w:r>
      <w:r w:rsidR="00D65375" w:rsidRPr="0042173D">
        <w:t>broadest</w:t>
      </w:r>
      <w:r w:rsidR="004F06C1" w:rsidRPr="0042173D">
        <w:t xml:space="preserve"> </w:t>
      </w:r>
      <w:r w:rsidR="00D65375" w:rsidRPr="0042173D">
        <w:t>type of emergency</w:t>
      </w:r>
      <w:r w:rsidR="004F06C1" w:rsidRPr="0042173D">
        <w:t xml:space="preserve"> and</w:t>
      </w:r>
      <w:r w:rsidRPr="0042173D">
        <w:t xml:space="preserve"> best communication method</w:t>
      </w:r>
      <w:r w:rsidR="00D65375" w:rsidRPr="0042173D">
        <w:t>(s)</w:t>
      </w:r>
      <w:r w:rsidRPr="0042173D">
        <w:t xml:space="preserve"> for reaching the student, please include</w:t>
      </w:r>
      <w:r w:rsidR="004F06C1" w:rsidRPr="0042173D">
        <w:t xml:space="preserve"> them (</w:t>
      </w:r>
      <w:r w:rsidR="001066F6" w:rsidRPr="0042173D">
        <w:t>e</w:t>
      </w:r>
      <w:r w:rsidR="004F06C1" w:rsidRPr="0042173D">
        <w:t>.</w:t>
      </w:r>
      <w:r w:rsidR="001066F6" w:rsidRPr="0042173D">
        <w:t>g</w:t>
      </w:r>
      <w:r w:rsidR="004F06C1" w:rsidRPr="0042173D">
        <w:t xml:space="preserve">., “Student mentioned a </w:t>
      </w:r>
      <w:r w:rsidR="00D65375" w:rsidRPr="0042173D">
        <w:t>situation/</w:t>
      </w:r>
      <w:r w:rsidR="004F06C1" w:rsidRPr="0042173D">
        <w:t>emergency affecting their housing/family/finances; best contact is this phone number and this email address”)</w:t>
      </w:r>
    </w:p>
    <w:p w14:paraId="4C13E3FE" w14:textId="77777777" w:rsidR="00754B26" w:rsidRPr="0042173D" w:rsidRDefault="00754B26" w:rsidP="00754B26">
      <w:pPr>
        <w:pStyle w:val="ListParagraph"/>
        <w:numPr>
          <w:ilvl w:val="0"/>
          <w:numId w:val="5"/>
        </w:numPr>
      </w:pPr>
      <w:r w:rsidRPr="0042173D">
        <w:t>For high fives: no comments, since those are not accessible to the students.</w:t>
      </w:r>
    </w:p>
    <w:p w14:paraId="321E684F" w14:textId="77777777" w:rsidR="00874BFA" w:rsidRPr="0042173D" w:rsidRDefault="005676FD" w:rsidP="00F560E8">
      <w:r w:rsidRPr="0042173D">
        <w:rPr>
          <w:rFonts w:cstheme="minorHAnsi"/>
        </w:rPr>
        <w:lastRenderedPageBreak/>
        <w:t>Once a case is closed, you will be able to see that on your Navigate home page—scroll down to the bottom where you can see if it’s open or closed. If closed</w:t>
      </w:r>
      <w:r w:rsidRPr="0042173D">
        <w:t>, you can click to see when it was closed and a very brief summary of the outcome.</w:t>
      </w:r>
      <w:r w:rsidR="00874BFA" w:rsidRPr="0042173D">
        <w:t xml:space="preserve"> We expect to refine and update case closure reasons as more office use the system and City Tech continues to expand services offered. </w:t>
      </w:r>
      <w:r w:rsidR="007C010D">
        <w:t>Currently</w:t>
      </w:r>
      <w:r w:rsidR="00874BFA" w:rsidRPr="0042173D">
        <w:t>, you will see one of the following reasons.</w:t>
      </w:r>
    </w:p>
    <w:p w14:paraId="53945ACA" w14:textId="77777777" w:rsidR="0000606E" w:rsidRDefault="0000606E" w:rsidP="00874BFA">
      <w:pPr>
        <w:pStyle w:val="ListParagraph"/>
        <w:numPr>
          <w:ilvl w:val="1"/>
          <w:numId w:val="1"/>
        </w:numPr>
      </w:pPr>
      <w:r>
        <w:t>connected with ACE Advisor</w:t>
      </w:r>
    </w:p>
    <w:p w14:paraId="7D6BEB25" w14:textId="77777777" w:rsidR="0000606E" w:rsidRDefault="0000606E" w:rsidP="00874BFA">
      <w:pPr>
        <w:pStyle w:val="ListParagraph"/>
        <w:numPr>
          <w:ilvl w:val="1"/>
          <w:numId w:val="1"/>
        </w:numPr>
      </w:pPr>
      <w:r>
        <w:t>connected with ASAP Advisor</w:t>
      </w:r>
    </w:p>
    <w:p w14:paraId="3028DCA2" w14:textId="77777777" w:rsidR="007C010D" w:rsidRPr="0042173D" w:rsidRDefault="007C010D" w:rsidP="007C010D">
      <w:pPr>
        <w:pStyle w:val="ListParagraph"/>
        <w:numPr>
          <w:ilvl w:val="1"/>
          <w:numId w:val="1"/>
        </w:numPr>
      </w:pPr>
      <w:r w:rsidRPr="0042173D">
        <w:t xml:space="preserve">connected with Center for Student Accessibility </w:t>
      </w:r>
    </w:p>
    <w:p w14:paraId="2AA505CC" w14:textId="77777777" w:rsidR="007C010D" w:rsidRPr="0042173D" w:rsidRDefault="007C010D" w:rsidP="007C010D">
      <w:pPr>
        <w:pStyle w:val="ListParagraph"/>
        <w:numPr>
          <w:ilvl w:val="1"/>
          <w:numId w:val="1"/>
        </w:numPr>
      </w:pPr>
      <w:r w:rsidRPr="0042173D">
        <w:t>connected with Counseling Center</w:t>
      </w:r>
    </w:p>
    <w:p w14:paraId="17DC3FE0" w14:textId="77777777" w:rsidR="0000606E" w:rsidRDefault="0000606E" w:rsidP="00874BFA">
      <w:pPr>
        <w:pStyle w:val="ListParagraph"/>
        <w:numPr>
          <w:ilvl w:val="1"/>
          <w:numId w:val="1"/>
        </w:numPr>
      </w:pPr>
      <w:r>
        <w:t>connected with CUNY EDGE Advisor</w:t>
      </w:r>
    </w:p>
    <w:p w14:paraId="778B22E7" w14:textId="77777777" w:rsidR="007C010D" w:rsidRDefault="007C010D" w:rsidP="007C010D">
      <w:pPr>
        <w:pStyle w:val="ListParagraph"/>
        <w:numPr>
          <w:ilvl w:val="1"/>
          <w:numId w:val="1"/>
        </w:numPr>
      </w:pPr>
      <w:r>
        <w:t>connected with Emergency Resource Coordinator</w:t>
      </w:r>
    </w:p>
    <w:p w14:paraId="2FC6F067" w14:textId="77777777" w:rsidR="0000606E" w:rsidRDefault="0000606E" w:rsidP="00874BFA">
      <w:pPr>
        <w:pStyle w:val="ListParagraph"/>
        <w:numPr>
          <w:ilvl w:val="1"/>
          <w:numId w:val="1"/>
        </w:numPr>
      </w:pPr>
      <w:r>
        <w:t>connected with SEEK Advisor</w:t>
      </w:r>
    </w:p>
    <w:p w14:paraId="7E017C40" w14:textId="77777777" w:rsidR="0000606E" w:rsidRDefault="0000606E" w:rsidP="00874BFA">
      <w:pPr>
        <w:pStyle w:val="ListParagraph"/>
        <w:numPr>
          <w:ilvl w:val="1"/>
          <w:numId w:val="1"/>
        </w:numPr>
      </w:pPr>
      <w:r>
        <w:t>connected with Student Success Coach</w:t>
      </w:r>
    </w:p>
    <w:p w14:paraId="1A08A57A" w14:textId="77777777" w:rsidR="007C010D" w:rsidRPr="0042173D" w:rsidRDefault="007C010D" w:rsidP="007C010D">
      <w:pPr>
        <w:pStyle w:val="ListParagraph"/>
        <w:numPr>
          <w:ilvl w:val="1"/>
          <w:numId w:val="1"/>
        </w:numPr>
      </w:pPr>
      <w:r w:rsidRPr="0042173D">
        <w:t>connected with Tech Support/Instructional Technology</w:t>
      </w:r>
    </w:p>
    <w:p w14:paraId="58C10778" w14:textId="77777777" w:rsidR="00874BFA" w:rsidRPr="0042173D" w:rsidRDefault="00874BFA" w:rsidP="00874BFA">
      <w:pPr>
        <w:pStyle w:val="ListParagraph"/>
        <w:numPr>
          <w:ilvl w:val="1"/>
          <w:numId w:val="1"/>
        </w:numPr>
      </w:pPr>
      <w:r w:rsidRPr="0042173D">
        <w:t xml:space="preserve">connected with Veterans Services </w:t>
      </w:r>
    </w:p>
    <w:p w14:paraId="004871BF" w14:textId="77777777" w:rsidR="00874BFA" w:rsidRPr="0042173D" w:rsidRDefault="00874BFA" w:rsidP="00874BFA">
      <w:pPr>
        <w:pStyle w:val="ListParagraph"/>
        <w:numPr>
          <w:ilvl w:val="1"/>
          <w:numId w:val="1"/>
        </w:numPr>
      </w:pPr>
      <w:r w:rsidRPr="0042173D">
        <w:t xml:space="preserve">connected with other (see notes) </w:t>
      </w:r>
    </w:p>
    <w:p w14:paraId="7640561E" w14:textId="77777777" w:rsidR="00874BFA" w:rsidRPr="0042173D" w:rsidRDefault="00874BFA" w:rsidP="00874BFA">
      <w:pPr>
        <w:pStyle w:val="ListParagraph"/>
        <w:numPr>
          <w:ilvl w:val="1"/>
          <w:numId w:val="1"/>
        </w:numPr>
      </w:pPr>
      <w:r w:rsidRPr="0042173D">
        <w:t xml:space="preserve">refused assistance </w:t>
      </w:r>
    </w:p>
    <w:p w14:paraId="1D34C3C6" w14:textId="77777777" w:rsidR="00874BFA" w:rsidRPr="0042173D" w:rsidRDefault="00874BFA" w:rsidP="00874BFA">
      <w:pPr>
        <w:pStyle w:val="ListParagraph"/>
        <w:numPr>
          <w:ilvl w:val="1"/>
          <w:numId w:val="1"/>
        </w:numPr>
      </w:pPr>
      <w:r w:rsidRPr="0042173D">
        <w:t xml:space="preserve">unresponsive </w:t>
      </w:r>
      <w:r w:rsidR="0000606E">
        <w:t>to outreach</w:t>
      </w:r>
      <w:r w:rsidRPr="0042173D">
        <w:t xml:space="preserve"> </w:t>
      </w:r>
    </w:p>
    <w:p w14:paraId="0C4742FF" w14:textId="77777777" w:rsidR="00874BFA" w:rsidRDefault="00874BFA" w:rsidP="00874BFA">
      <w:pPr>
        <w:pStyle w:val="ListParagraph"/>
        <w:numPr>
          <w:ilvl w:val="1"/>
          <w:numId w:val="1"/>
        </w:numPr>
      </w:pPr>
      <w:r w:rsidRPr="0042173D">
        <w:t>no longer enrolled</w:t>
      </w:r>
    </w:p>
    <w:p w14:paraId="24E1EFBA" w14:textId="77777777" w:rsidR="00617EFA" w:rsidRPr="0042173D" w:rsidRDefault="0000606E" w:rsidP="00874BFA">
      <w:pPr>
        <w:pStyle w:val="ListParagraph"/>
        <w:numPr>
          <w:ilvl w:val="1"/>
          <w:numId w:val="1"/>
        </w:numPr>
      </w:pPr>
      <w:r>
        <w:t>issued in error</w:t>
      </w:r>
    </w:p>
    <w:p w14:paraId="0AB68A2A" w14:textId="77777777" w:rsidR="00874BFA" w:rsidRPr="0042173D" w:rsidRDefault="00874BFA" w:rsidP="00874BFA">
      <w:pPr>
        <w:pStyle w:val="ListParagraph"/>
        <w:numPr>
          <w:ilvl w:val="1"/>
          <w:numId w:val="1"/>
        </w:numPr>
      </w:pPr>
      <w:r w:rsidRPr="0042173D">
        <w:t>end of term</w:t>
      </w:r>
    </w:p>
    <w:bookmarkEnd w:id="0"/>
    <w:p w14:paraId="17DF2DB3" w14:textId="77777777" w:rsidR="005D58DD" w:rsidRPr="0042173D" w:rsidRDefault="005D58DD" w:rsidP="00A23E05">
      <w:pPr>
        <w:contextualSpacing/>
      </w:pPr>
    </w:p>
    <w:p w14:paraId="67E8E798" w14:textId="77777777" w:rsidR="00754B26" w:rsidRDefault="007A797C" w:rsidP="00A23E05">
      <w:pPr>
        <w:contextualSpacing/>
      </w:pPr>
      <w:r>
        <w:t xml:space="preserve">You can find a short how-to video here: </w:t>
      </w:r>
      <w:hyperlink r:id="rId8" w:history="1">
        <w:r w:rsidRPr="008C21E8">
          <w:rPr>
            <w:rStyle w:val="Hyperlink"/>
          </w:rPr>
          <w:t>https://citytech.yuja.com/V/Video?v=7156463&amp;a=38101479</w:t>
        </w:r>
      </w:hyperlink>
      <w:r>
        <w:t xml:space="preserve"> , and if you encounter any technical difficulties, please email </w:t>
      </w:r>
      <w:hyperlink r:id="rId9" w:history="1">
        <w:r w:rsidRPr="008C21E8">
          <w:rPr>
            <w:rStyle w:val="Hyperlink"/>
          </w:rPr>
          <w:t>Navigate@citytech.cuny.edu</w:t>
        </w:r>
      </w:hyperlink>
      <w:r>
        <w:t xml:space="preserve">. </w:t>
      </w:r>
    </w:p>
    <w:p w14:paraId="6D099B91" w14:textId="77777777" w:rsidR="007A797C" w:rsidRDefault="007A797C" w:rsidP="00A23E05">
      <w:pPr>
        <w:contextualSpacing/>
      </w:pPr>
    </w:p>
    <w:p w14:paraId="24A1F25A" w14:textId="77777777" w:rsidR="007A797C" w:rsidRPr="0042173D" w:rsidRDefault="007A797C" w:rsidP="00A23E05">
      <w:pPr>
        <w:contextualSpacing/>
        <w:sectPr w:rsidR="007A797C" w:rsidRPr="0042173D">
          <w:pgSz w:w="12240" w:h="15840"/>
          <w:pgMar w:top="1440" w:right="1440" w:bottom="1440" w:left="1440" w:header="720" w:footer="720" w:gutter="0"/>
          <w:cols w:space="720"/>
          <w:docGrid w:linePitch="360"/>
        </w:sectPr>
      </w:pPr>
      <w:r>
        <w:t>Thank you!</w:t>
      </w:r>
    </w:p>
    <w:p w14:paraId="73DB3717" w14:textId="77777777" w:rsidR="00E675E1" w:rsidRPr="0042173D" w:rsidRDefault="009C2944" w:rsidP="00A23E05">
      <w:pPr>
        <w:pStyle w:val="ListParagraph"/>
        <w:numPr>
          <w:ilvl w:val="0"/>
          <w:numId w:val="2"/>
        </w:numPr>
        <w:rPr>
          <w:b/>
          <w:sz w:val="28"/>
        </w:rPr>
      </w:pPr>
      <w:r w:rsidRPr="0042173D">
        <w:rPr>
          <w:b/>
          <w:sz w:val="28"/>
        </w:rPr>
        <w:lastRenderedPageBreak/>
        <w:t>Table of Alerts</w:t>
      </w:r>
    </w:p>
    <w:p w14:paraId="3BDD69BD" w14:textId="77777777" w:rsidR="00E675E1" w:rsidRPr="0042173D" w:rsidRDefault="00E675E1" w:rsidP="00E675E1"/>
    <w:tbl>
      <w:tblPr>
        <w:tblW w:w="11172" w:type="dxa"/>
        <w:tblLook w:val="04A0" w:firstRow="1" w:lastRow="0" w:firstColumn="1" w:lastColumn="0" w:noHBand="0" w:noVBand="1"/>
      </w:tblPr>
      <w:tblGrid>
        <w:gridCol w:w="1842"/>
        <w:gridCol w:w="2478"/>
        <w:gridCol w:w="1080"/>
        <w:gridCol w:w="1292"/>
        <w:gridCol w:w="1530"/>
        <w:gridCol w:w="2950"/>
      </w:tblGrid>
      <w:tr w:rsidR="00C62801" w:rsidRPr="0042173D" w14:paraId="613C0CBA" w14:textId="77777777" w:rsidTr="002B1D6A">
        <w:trPr>
          <w:trHeight w:val="645"/>
        </w:trPr>
        <w:tc>
          <w:tcPr>
            <w:tcW w:w="11172" w:type="dxa"/>
            <w:gridSpan w:val="6"/>
            <w:tcBorders>
              <w:top w:val="nil"/>
              <w:left w:val="nil"/>
              <w:bottom w:val="nil"/>
              <w:right w:val="nil"/>
            </w:tcBorders>
            <w:shd w:val="clear" w:color="auto" w:fill="auto"/>
            <w:noWrap/>
            <w:vAlign w:val="bottom"/>
            <w:hideMark/>
          </w:tcPr>
          <w:p w14:paraId="382E3F38" w14:textId="77777777" w:rsidR="00C62801" w:rsidRPr="0042173D" w:rsidRDefault="00C62801" w:rsidP="00C62801">
            <w:pPr>
              <w:spacing w:after="0" w:line="240" w:lineRule="auto"/>
              <w:jc w:val="center"/>
              <w:rPr>
                <w:rFonts w:ascii="Arial Black" w:eastAsia="Times New Roman" w:hAnsi="Arial Black" w:cs="Calibri"/>
                <w:b/>
                <w:bCs/>
                <w:color w:val="000000"/>
                <w:sz w:val="28"/>
                <w:szCs w:val="28"/>
              </w:rPr>
            </w:pPr>
            <w:r w:rsidRPr="0042173D">
              <w:rPr>
                <w:rFonts w:ascii="Arial Black" w:eastAsia="Times New Roman" w:hAnsi="Arial Black" w:cs="Calibri"/>
                <w:b/>
                <w:bCs/>
                <w:color w:val="000000"/>
                <w:sz w:val="28"/>
                <w:szCs w:val="28"/>
              </w:rPr>
              <w:t>City Tech Alerts Configuration for Navigate</w:t>
            </w:r>
          </w:p>
        </w:tc>
      </w:tr>
      <w:tr w:rsidR="00874BFA" w:rsidRPr="0042173D" w14:paraId="74E4FF40" w14:textId="77777777" w:rsidTr="00874BFA">
        <w:trPr>
          <w:trHeight w:val="1875"/>
        </w:trPr>
        <w:tc>
          <w:tcPr>
            <w:tcW w:w="1842" w:type="dxa"/>
            <w:tcBorders>
              <w:top w:val="single" w:sz="4" w:space="0" w:color="000000"/>
              <w:left w:val="single" w:sz="4" w:space="0" w:color="000000"/>
              <w:bottom w:val="single" w:sz="4" w:space="0" w:color="000000"/>
              <w:right w:val="single" w:sz="4" w:space="0" w:color="000000"/>
            </w:tcBorders>
            <w:shd w:val="clear" w:color="000000" w:fill="BFBFBF"/>
            <w:vAlign w:val="bottom"/>
            <w:hideMark/>
          </w:tcPr>
          <w:p w14:paraId="57C11D0D" w14:textId="77777777" w:rsidR="00874BFA" w:rsidRPr="0042173D" w:rsidRDefault="00874BFA" w:rsidP="00C62801">
            <w:pPr>
              <w:spacing w:after="0" w:line="240" w:lineRule="auto"/>
              <w:rPr>
                <w:rFonts w:ascii="Arial Black" w:eastAsia="Times New Roman" w:hAnsi="Arial Black" w:cs="Calibri"/>
                <w:b/>
                <w:bCs/>
                <w:color w:val="000000"/>
              </w:rPr>
            </w:pPr>
            <w:r w:rsidRPr="0042173D">
              <w:rPr>
                <w:rFonts w:ascii="Arial Black" w:eastAsia="Times New Roman" w:hAnsi="Arial Black" w:cs="Calibri"/>
                <w:b/>
                <w:bCs/>
                <w:color w:val="000000"/>
              </w:rPr>
              <w:t>Alert</w:t>
            </w:r>
          </w:p>
        </w:tc>
        <w:tc>
          <w:tcPr>
            <w:tcW w:w="2478" w:type="dxa"/>
            <w:tcBorders>
              <w:top w:val="single" w:sz="4" w:space="0" w:color="000000"/>
              <w:left w:val="nil"/>
              <w:bottom w:val="single" w:sz="4" w:space="0" w:color="000000"/>
              <w:right w:val="single" w:sz="4" w:space="0" w:color="000000"/>
            </w:tcBorders>
            <w:shd w:val="clear" w:color="000000" w:fill="BFBFBF"/>
            <w:vAlign w:val="bottom"/>
            <w:hideMark/>
          </w:tcPr>
          <w:p w14:paraId="268461A1" w14:textId="77777777" w:rsidR="00874BFA" w:rsidRPr="0042173D" w:rsidRDefault="00874BFA" w:rsidP="00C62801">
            <w:pPr>
              <w:spacing w:after="0" w:line="240" w:lineRule="auto"/>
              <w:rPr>
                <w:rFonts w:ascii="Arial Black" w:eastAsia="Times New Roman" w:hAnsi="Arial Black" w:cs="Calibri"/>
                <w:b/>
                <w:bCs/>
                <w:color w:val="000000"/>
              </w:rPr>
            </w:pPr>
            <w:r w:rsidRPr="0042173D">
              <w:rPr>
                <w:rFonts w:ascii="Arial Black" w:eastAsia="Times New Roman" w:hAnsi="Arial Black" w:cs="Calibri"/>
                <w:b/>
                <w:bCs/>
                <w:color w:val="000000"/>
              </w:rPr>
              <w:t>Definition</w:t>
            </w:r>
          </w:p>
        </w:tc>
        <w:tc>
          <w:tcPr>
            <w:tcW w:w="1080" w:type="dxa"/>
            <w:tcBorders>
              <w:top w:val="single" w:sz="4" w:space="0" w:color="000000"/>
              <w:left w:val="nil"/>
              <w:bottom w:val="single" w:sz="4" w:space="0" w:color="000000"/>
              <w:right w:val="single" w:sz="4" w:space="0" w:color="000000"/>
            </w:tcBorders>
            <w:shd w:val="clear" w:color="000000" w:fill="BFBFBF"/>
            <w:vAlign w:val="bottom"/>
            <w:hideMark/>
          </w:tcPr>
          <w:p w14:paraId="3FA2122A" w14:textId="77777777" w:rsidR="00874BFA" w:rsidRPr="0042173D" w:rsidRDefault="00874BFA" w:rsidP="00C62801">
            <w:pPr>
              <w:spacing w:after="0" w:line="240" w:lineRule="auto"/>
              <w:rPr>
                <w:rFonts w:ascii="Arial Black" w:eastAsia="Times New Roman" w:hAnsi="Arial Black" w:cs="Calibri"/>
                <w:b/>
                <w:bCs/>
                <w:color w:val="000000"/>
              </w:rPr>
            </w:pPr>
            <w:r w:rsidRPr="0042173D">
              <w:rPr>
                <w:rFonts w:ascii="Arial Black" w:eastAsia="Times New Roman" w:hAnsi="Arial Black" w:cs="Calibri"/>
                <w:b/>
                <w:bCs/>
                <w:color w:val="000000"/>
              </w:rPr>
              <w:t>Should Alert open a case?</w:t>
            </w:r>
          </w:p>
        </w:tc>
        <w:tc>
          <w:tcPr>
            <w:tcW w:w="1292" w:type="dxa"/>
            <w:tcBorders>
              <w:top w:val="single" w:sz="4" w:space="0" w:color="000000"/>
              <w:left w:val="nil"/>
              <w:bottom w:val="single" w:sz="4" w:space="0" w:color="000000"/>
              <w:right w:val="single" w:sz="4" w:space="0" w:color="000000"/>
            </w:tcBorders>
            <w:shd w:val="clear" w:color="000000" w:fill="BFBFBF"/>
            <w:vAlign w:val="bottom"/>
            <w:hideMark/>
          </w:tcPr>
          <w:p w14:paraId="479FA355" w14:textId="77777777" w:rsidR="00874BFA" w:rsidRPr="0042173D" w:rsidRDefault="00874BFA" w:rsidP="00C62801">
            <w:pPr>
              <w:spacing w:after="0" w:line="240" w:lineRule="auto"/>
              <w:rPr>
                <w:rFonts w:ascii="Arial Black" w:eastAsia="Times New Roman" w:hAnsi="Arial Black" w:cs="Calibri"/>
                <w:b/>
                <w:bCs/>
                <w:color w:val="000000"/>
              </w:rPr>
            </w:pPr>
            <w:r w:rsidRPr="0042173D">
              <w:rPr>
                <w:rFonts w:ascii="Arial Black" w:eastAsia="Times New Roman" w:hAnsi="Arial Black" w:cs="Calibri"/>
                <w:b/>
                <w:bCs/>
                <w:color w:val="000000"/>
              </w:rPr>
              <w:t>Who should be assigned the case?</w:t>
            </w:r>
          </w:p>
        </w:tc>
        <w:tc>
          <w:tcPr>
            <w:tcW w:w="1530" w:type="dxa"/>
            <w:tcBorders>
              <w:top w:val="single" w:sz="4" w:space="0" w:color="000000"/>
              <w:left w:val="nil"/>
              <w:bottom w:val="single" w:sz="4" w:space="0" w:color="000000"/>
              <w:right w:val="single" w:sz="4" w:space="0" w:color="000000"/>
            </w:tcBorders>
            <w:shd w:val="clear" w:color="000000" w:fill="BFBFBF"/>
            <w:vAlign w:val="bottom"/>
            <w:hideMark/>
          </w:tcPr>
          <w:p w14:paraId="5249D80F" w14:textId="77777777" w:rsidR="00874BFA" w:rsidRPr="0042173D" w:rsidRDefault="00874BFA" w:rsidP="00C62801">
            <w:pPr>
              <w:spacing w:after="0" w:line="240" w:lineRule="auto"/>
              <w:rPr>
                <w:rFonts w:ascii="Arial Black" w:eastAsia="Times New Roman" w:hAnsi="Arial Black" w:cs="Calibri"/>
                <w:b/>
                <w:bCs/>
                <w:color w:val="000000"/>
              </w:rPr>
            </w:pPr>
            <w:r w:rsidRPr="0042173D">
              <w:rPr>
                <w:rFonts w:ascii="Arial Black" w:eastAsia="Times New Roman" w:hAnsi="Arial Black" w:cs="Calibri"/>
                <w:b/>
                <w:bCs/>
                <w:color w:val="000000"/>
              </w:rPr>
              <w:t>Should student receive an email?</w:t>
            </w:r>
          </w:p>
        </w:tc>
        <w:tc>
          <w:tcPr>
            <w:tcW w:w="2950" w:type="dxa"/>
            <w:tcBorders>
              <w:top w:val="single" w:sz="4" w:space="0" w:color="000000"/>
              <w:left w:val="nil"/>
              <w:bottom w:val="single" w:sz="4" w:space="0" w:color="000000"/>
              <w:right w:val="single" w:sz="4" w:space="0" w:color="000000"/>
            </w:tcBorders>
            <w:shd w:val="clear" w:color="000000" w:fill="BFBFBF"/>
            <w:vAlign w:val="bottom"/>
            <w:hideMark/>
          </w:tcPr>
          <w:p w14:paraId="75F28BAA" w14:textId="77777777" w:rsidR="00874BFA" w:rsidRPr="0042173D" w:rsidRDefault="00874BFA" w:rsidP="00C62801">
            <w:pPr>
              <w:spacing w:after="0" w:line="240" w:lineRule="auto"/>
              <w:rPr>
                <w:rFonts w:ascii="Arial Black" w:eastAsia="Times New Roman" w:hAnsi="Arial Black" w:cs="Calibri"/>
                <w:b/>
                <w:bCs/>
                <w:color w:val="000000"/>
              </w:rPr>
            </w:pPr>
            <w:r w:rsidRPr="0042173D">
              <w:rPr>
                <w:rFonts w:ascii="Arial Black" w:eastAsia="Times New Roman" w:hAnsi="Arial Black" w:cs="Calibri"/>
                <w:b/>
                <w:bCs/>
                <w:color w:val="000000"/>
              </w:rPr>
              <w:t>Advisor/Coach Action &amp; Timeline</w:t>
            </w:r>
          </w:p>
        </w:tc>
      </w:tr>
      <w:tr w:rsidR="00874BFA" w:rsidRPr="0042173D" w14:paraId="5F2C442F" w14:textId="77777777" w:rsidTr="00874BFA">
        <w:trPr>
          <w:trHeight w:val="1140"/>
        </w:trPr>
        <w:tc>
          <w:tcPr>
            <w:tcW w:w="1842" w:type="dxa"/>
            <w:tcBorders>
              <w:top w:val="nil"/>
              <w:left w:val="single" w:sz="4" w:space="0" w:color="000000"/>
              <w:bottom w:val="single" w:sz="4" w:space="0" w:color="000000"/>
              <w:right w:val="nil"/>
            </w:tcBorders>
            <w:shd w:val="clear" w:color="auto" w:fill="auto"/>
            <w:vAlign w:val="bottom"/>
            <w:hideMark/>
          </w:tcPr>
          <w:p w14:paraId="10213C41"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b/>
                <w:bCs/>
                <w:color w:val="000000"/>
              </w:rPr>
              <w:t>STUDENT NOTIFICATION</w:t>
            </w:r>
            <w:r w:rsidRPr="0042173D">
              <w:rPr>
                <w:rFonts w:ascii="Arial" w:eastAsia="Times New Roman" w:hAnsi="Arial" w:cs="Arial"/>
                <w:color w:val="000000"/>
              </w:rPr>
              <w:t>:</w:t>
            </w:r>
            <w:r w:rsidRPr="0042173D">
              <w:rPr>
                <w:rFonts w:ascii="Arial" w:eastAsia="Times New Roman" w:hAnsi="Arial" w:cs="Arial"/>
                <w:b/>
                <w:bCs/>
                <w:color w:val="000000"/>
              </w:rPr>
              <w:t xml:space="preserve"> </w:t>
            </w:r>
            <w:r w:rsidRPr="0042173D">
              <w:rPr>
                <w:rFonts w:ascii="Arial" w:eastAsia="Times New Roman" w:hAnsi="Arial" w:cs="Arial"/>
                <w:color w:val="000000"/>
              </w:rPr>
              <w:t xml:space="preserve">No established attendance in course (in-person or hybrid). </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61142C8"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Student has not attended course (in-person or hybrid). Student will receive WN.</w:t>
            </w:r>
            <w:r w:rsidRPr="0042173D">
              <w:rPr>
                <w:rFonts w:ascii="Arial" w:eastAsia="Times New Roman" w:hAnsi="Arial" w:cs="Arial"/>
                <w:color w:val="FF0000"/>
              </w:rPr>
              <w:t xml:space="preserve"> *Only for use before VOE deadline*</w:t>
            </w:r>
          </w:p>
        </w:tc>
        <w:tc>
          <w:tcPr>
            <w:tcW w:w="1080" w:type="dxa"/>
            <w:tcBorders>
              <w:top w:val="nil"/>
              <w:left w:val="nil"/>
              <w:bottom w:val="single" w:sz="4" w:space="0" w:color="000000"/>
              <w:right w:val="single" w:sz="4" w:space="0" w:color="000000"/>
            </w:tcBorders>
            <w:shd w:val="clear" w:color="auto" w:fill="auto"/>
            <w:vAlign w:val="bottom"/>
            <w:hideMark/>
          </w:tcPr>
          <w:p w14:paraId="3F3BE333"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Yes</w:t>
            </w:r>
          </w:p>
        </w:tc>
        <w:tc>
          <w:tcPr>
            <w:tcW w:w="1292" w:type="dxa"/>
            <w:tcBorders>
              <w:top w:val="nil"/>
              <w:left w:val="nil"/>
              <w:bottom w:val="single" w:sz="4" w:space="0" w:color="000000"/>
              <w:right w:val="single" w:sz="4" w:space="0" w:color="000000"/>
            </w:tcBorders>
            <w:shd w:val="clear" w:color="auto" w:fill="auto"/>
            <w:vAlign w:val="bottom"/>
            <w:hideMark/>
          </w:tcPr>
          <w:p w14:paraId="7787EE9F"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SSC Director</w:t>
            </w:r>
          </w:p>
        </w:tc>
        <w:tc>
          <w:tcPr>
            <w:tcW w:w="1530" w:type="dxa"/>
            <w:tcBorders>
              <w:top w:val="nil"/>
              <w:left w:val="nil"/>
              <w:bottom w:val="single" w:sz="4" w:space="0" w:color="000000"/>
              <w:right w:val="single" w:sz="4" w:space="0" w:color="000000"/>
            </w:tcBorders>
            <w:shd w:val="clear" w:color="auto" w:fill="auto"/>
            <w:vAlign w:val="bottom"/>
            <w:hideMark/>
          </w:tcPr>
          <w:p w14:paraId="34DA3476"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Yes</w:t>
            </w:r>
          </w:p>
        </w:tc>
        <w:tc>
          <w:tcPr>
            <w:tcW w:w="2950" w:type="dxa"/>
            <w:tcBorders>
              <w:top w:val="nil"/>
              <w:left w:val="nil"/>
              <w:bottom w:val="single" w:sz="4" w:space="0" w:color="000000"/>
              <w:right w:val="single" w:sz="4" w:space="0" w:color="000000"/>
            </w:tcBorders>
            <w:shd w:val="clear" w:color="auto" w:fill="auto"/>
            <w:vAlign w:val="bottom"/>
            <w:hideMark/>
          </w:tcPr>
          <w:p w14:paraId="321B5F85"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Case will be assigned to SSC staff (SC/PC) by director. Student will be contacted within 3 days.</w:t>
            </w:r>
          </w:p>
        </w:tc>
      </w:tr>
      <w:tr w:rsidR="00874BFA" w:rsidRPr="0042173D" w14:paraId="67A19190" w14:textId="77777777" w:rsidTr="00874BFA">
        <w:trPr>
          <w:trHeight w:val="1140"/>
        </w:trPr>
        <w:tc>
          <w:tcPr>
            <w:tcW w:w="1842" w:type="dxa"/>
            <w:tcBorders>
              <w:top w:val="nil"/>
              <w:left w:val="single" w:sz="4" w:space="0" w:color="000000"/>
              <w:bottom w:val="single" w:sz="4" w:space="0" w:color="000000"/>
              <w:right w:val="nil"/>
            </w:tcBorders>
            <w:shd w:val="clear" w:color="auto" w:fill="auto"/>
            <w:vAlign w:val="bottom"/>
            <w:hideMark/>
          </w:tcPr>
          <w:p w14:paraId="4040BB3B" w14:textId="77777777" w:rsidR="00874BFA" w:rsidRPr="0042173D" w:rsidRDefault="00874BFA" w:rsidP="005469AD">
            <w:pPr>
              <w:spacing w:after="0" w:line="240" w:lineRule="auto"/>
              <w:rPr>
                <w:rFonts w:ascii="Arial" w:eastAsia="Times New Roman" w:hAnsi="Arial" w:cs="Arial"/>
                <w:color w:val="000000"/>
              </w:rPr>
            </w:pPr>
            <w:r w:rsidRPr="0042173D">
              <w:rPr>
                <w:rFonts w:ascii="Arial" w:eastAsia="Times New Roman" w:hAnsi="Arial" w:cs="Arial"/>
                <w:b/>
                <w:bCs/>
                <w:color w:val="000000"/>
              </w:rPr>
              <w:t>STUDENT NOTIFICATION</w:t>
            </w:r>
            <w:r w:rsidRPr="0042173D">
              <w:rPr>
                <w:rFonts w:ascii="Arial" w:eastAsia="Times New Roman" w:hAnsi="Arial" w:cs="Arial"/>
                <w:color w:val="000000"/>
              </w:rPr>
              <w:t>:</w:t>
            </w:r>
            <w:r w:rsidRPr="0042173D">
              <w:rPr>
                <w:rFonts w:ascii="Arial" w:eastAsia="Times New Roman" w:hAnsi="Arial" w:cs="Arial"/>
                <w:b/>
                <w:bCs/>
                <w:color w:val="000000"/>
              </w:rPr>
              <w:t xml:space="preserve"> </w:t>
            </w:r>
            <w:r w:rsidRPr="0042173D">
              <w:rPr>
                <w:rFonts w:ascii="Arial" w:eastAsia="Times New Roman" w:hAnsi="Arial" w:cs="Arial"/>
                <w:color w:val="000000"/>
              </w:rPr>
              <w:t>No established participation in course (online).</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E5B9F74" w14:textId="77777777" w:rsidR="00874BFA" w:rsidRPr="0042173D" w:rsidRDefault="00874BFA" w:rsidP="005469AD">
            <w:pPr>
              <w:spacing w:after="0" w:line="240" w:lineRule="auto"/>
              <w:rPr>
                <w:rFonts w:ascii="Arial" w:eastAsia="Times New Roman" w:hAnsi="Arial" w:cs="Arial"/>
                <w:color w:val="000000"/>
              </w:rPr>
            </w:pPr>
            <w:r w:rsidRPr="0042173D">
              <w:rPr>
                <w:rFonts w:ascii="Arial" w:eastAsia="Times New Roman" w:hAnsi="Arial" w:cs="Arial"/>
                <w:color w:val="000000"/>
              </w:rPr>
              <w:t>Student has not participated in course or academically-related activity (online). Student will receive WN.</w:t>
            </w:r>
            <w:r w:rsidRPr="0042173D">
              <w:rPr>
                <w:rFonts w:ascii="Arial" w:eastAsia="Times New Roman" w:hAnsi="Arial" w:cs="Arial"/>
                <w:color w:val="FF0000"/>
              </w:rPr>
              <w:t xml:space="preserve"> *Only for use before VOE deadline*</w:t>
            </w:r>
          </w:p>
        </w:tc>
        <w:tc>
          <w:tcPr>
            <w:tcW w:w="1080" w:type="dxa"/>
            <w:tcBorders>
              <w:top w:val="nil"/>
              <w:left w:val="nil"/>
              <w:bottom w:val="single" w:sz="4" w:space="0" w:color="000000"/>
              <w:right w:val="single" w:sz="4" w:space="0" w:color="000000"/>
            </w:tcBorders>
            <w:shd w:val="clear" w:color="auto" w:fill="auto"/>
            <w:vAlign w:val="bottom"/>
            <w:hideMark/>
          </w:tcPr>
          <w:p w14:paraId="6C00D086" w14:textId="77777777" w:rsidR="00874BFA" w:rsidRPr="0042173D" w:rsidRDefault="00874BFA" w:rsidP="005469AD">
            <w:pPr>
              <w:spacing w:after="0" w:line="240" w:lineRule="auto"/>
              <w:rPr>
                <w:rFonts w:ascii="Arial" w:eastAsia="Times New Roman" w:hAnsi="Arial" w:cs="Arial"/>
                <w:color w:val="000000"/>
              </w:rPr>
            </w:pPr>
            <w:r w:rsidRPr="0042173D">
              <w:rPr>
                <w:rFonts w:ascii="Arial" w:eastAsia="Times New Roman" w:hAnsi="Arial" w:cs="Arial"/>
                <w:color w:val="000000"/>
              </w:rPr>
              <w:t>Yes</w:t>
            </w:r>
          </w:p>
        </w:tc>
        <w:tc>
          <w:tcPr>
            <w:tcW w:w="1292" w:type="dxa"/>
            <w:tcBorders>
              <w:top w:val="nil"/>
              <w:left w:val="nil"/>
              <w:bottom w:val="single" w:sz="4" w:space="0" w:color="000000"/>
              <w:right w:val="single" w:sz="4" w:space="0" w:color="000000"/>
            </w:tcBorders>
            <w:shd w:val="clear" w:color="auto" w:fill="auto"/>
            <w:vAlign w:val="bottom"/>
            <w:hideMark/>
          </w:tcPr>
          <w:p w14:paraId="764C8509" w14:textId="77777777" w:rsidR="00874BFA" w:rsidRPr="0042173D" w:rsidRDefault="00874BFA" w:rsidP="005469AD">
            <w:pPr>
              <w:spacing w:after="0" w:line="240" w:lineRule="auto"/>
              <w:rPr>
                <w:rFonts w:ascii="Arial" w:eastAsia="Times New Roman" w:hAnsi="Arial" w:cs="Arial"/>
                <w:color w:val="000000"/>
              </w:rPr>
            </w:pPr>
            <w:r w:rsidRPr="0042173D">
              <w:rPr>
                <w:rFonts w:ascii="Arial" w:eastAsia="Times New Roman" w:hAnsi="Arial" w:cs="Arial"/>
                <w:color w:val="000000"/>
              </w:rPr>
              <w:t>SSC Director</w:t>
            </w:r>
          </w:p>
        </w:tc>
        <w:tc>
          <w:tcPr>
            <w:tcW w:w="1530" w:type="dxa"/>
            <w:tcBorders>
              <w:top w:val="nil"/>
              <w:left w:val="nil"/>
              <w:bottom w:val="single" w:sz="4" w:space="0" w:color="000000"/>
              <w:right w:val="single" w:sz="4" w:space="0" w:color="000000"/>
            </w:tcBorders>
            <w:shd w:val="clear" w:color="auto" w:fill="auto"/>
            <w:vAlign w:val="bottom"/>
            <w:hideMark/>
          </w:tcPr>
          <w:p w14:paraId="70989AE2" w14:textId="77777777" w:rsidR="00874BFA" w:rsidRPr="0042173D" w:rsidRDefault="00874BFA" w:rsidP="005469AD">
            <w:pPr>
              <w:spacing w:after="0" w:line="240" w:lineRule="auto"/>
              <w:rPr>
                <w:rFonts w:ascii="Arial" w:eastAsia="Times New Roman" w:hAnsi="Arial" w:cs="Arial"/>
                <w:color w:val="000000"/>
              </w:rPr>
            </w:pPr>
            <w:r w:rsidRPr="0042173D">
              <w:rPr>
                <w:rFonts w:ascii="Arial" w:eastAsia="Times New Roman" w:hAnsi="Arial" w:cs="Arial"/>
                <w:color w:val="000000"/>
              </w:rPr>
              <w:t>Yes</w:t>
            </w:r>
          </w:p>
        </w:tc>
        <w:tc>
          <w:tcPr>
            <w:tcW w:w="2950" w:type="dxa"/>
            <w:tcBorders>
              <w:top w:val="nil"/>
              <w:left w:val="nil"/>
              <w:bottom w:val="single" w:sz="4" w:space="0" w:color="000000"/>
              <w:right w:val="single" w:sz="4" w:space="0" w:color="000000"/>
            </w:tcBorders>
            <w:shd w:val="clear" w:color="auto" w:fill="auto"/>
            <w:vAlign w:val="bottom"/>
            <w:hideMark/>
          </w:tcPr>
          <w:p w14:paraId="297AD09B" w14:textId="77777777" w:rsidR="00874BFA" w:rsidRPr="0042173D" w:rsidRDefault="00874BFA" w:rsidP="005469AD">
            <w:pPr>
              <w:spacing w:after="0" w:line="240" w:lineRule="auto"/>
              <w:rPr>
                <w:rFonts w:ascii="Arial" w:eastAsia="Times New Roman" w:hAnsi="Arial" w:cs="Arial"/>
                <w:color w:val="000000"/>
              </w:rPr>
            </w:pPr>
            <w:r w:rsidRPr="0042173D">
              <w:rPr>
                <w:rFonts w:ascii="Arial" w:eastAsia="Times New Roman" w:hAnsi="Arial" w:cs="Arial"/>
                <w:color w:val="000000"/>
              </w:rPr>
              <w:t>Case will be assigned to SSC staff (SC/PC) by director. Student will be contacted within 3 days.</w:t>
            </w:r>
          </w:p>
        </w:tc>
      </w:tr>
      <w:tr w:rsidR="00874BFA" w:rsidRPr="0042173D" w14:paraId="2DAAE7F6" w14:textId="77777777" w:rsidTr="00874BFA">
        <w:trPr>
          <w:trHeight w:val="1140"/>
        </w:trPr>
        <w:tc>
          <w:tcPr>
            <w:tcW w:w="1842" w:type="dxa"/>
            <w:tcBorders>
              <w:top w:val="nil"/>
              <w:left w:val="single" w:sz="4" w:space="0" w:color="000000"/>
              <w:bottom w:val="single" w:sz="4" w:space="0" w:color="000000"/>
              <w:right w:val="single" w:sz="4" w:space="0" w:color="000000"/>
            </w:tcBorders>
            <w:shd w:val="clear" w:color="auto" w:fill="auto"/>
            <w:vAlign w:val="bottom"/>
            <w:hideMark/>
          </w:tcPr>
          <w:p w14:paraId="3C5A378D"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b/>
                <w:bCs/>
                <w:color w:val="000000"/>
              </w:rPr>
              <w:t>STUDENT NOTIFICATION</w:t>
            </w:r>
            <w:r w:rsidRPr="0042173D">
              <w:rPr>
                <w:rFonts w:ascii="Arial" w:eastAsia="Times New Roman" w:hAnsi="Arial" w:cs="Arial"/>
                <w:color w:val="000000"/>
              </w:rPr>
              <w:t>: No longer attending course (in-person or hybrid).</w:t>
            </w:r>
          </w:p>
        </w:tc>
        <w:tc>
          <w:tcPr>
            <w:tcW w:w="2478" w:type="dxa"/>
            <w:tcBorders>
              <w:top w:val="nil"/>
              <w:left w:val="nil"/>
              <w:bottom w:val="single" w:sz="4" w:space="0" w:color="000000"/>
              <w:right w:val="single" w:sz="4" w:space="0" w:color="000000"/>
            </w:tcBorders>
            <w:shd w:val="clear" w:color="auto" w:fill="auto"/>
            <w:vAlign w:val="bottom"/>
            <w:hideMark/>
          </w:tcPr>
          <w:p w14:paraId="6C11E7D3"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 xml:space="preserve">Student has stopped attending course (in-person or hybrid). </w:t>
            </w:r>
            <w:r w:rsidRPr="0042173D">
              <w:rPr>
                <w:rFonts w:ascii="Arial" w:eastAsia="Times New Roman" w:hAnsi="Arial" w:cs="Arial"/>
                <w:color w:val="FF0000"/>
              </w:rPr>
              <w:t>*Only for use after VOE deadline*</w:t>
            </w:r>
          </w:p>
        </w:tc>
        <w:tc>
          <w:tcPr>
            <w:tcW w:w="1080" w:type="dxa"/>
            <w:tcBorders>
              <w:top w:val="nil"/>
              <w:left w:val="nil"/>
              <w:bottom w:val="single" w:sz="4" w:space="0" w:color="000000"/>
              <w:right w:val="single" w:sz="4" w:space="0" w:color="000000"/>
            </w:tcBorders>
            <w:shd w:val="clear" w:color="auto" w:fill="auto"/>
            <w:vAlign w:val="bottom"/>
            <w:hideMark/>
          </w:tcPr>
          <w:p w14:paraId="05F76E0F"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Yes</w:t>
            </w:r>
          </w:p>
        </w:tc>
        <w:tc>
          <w:tcPr>
            <w:tcW w:w="1292" w:type="dxa"/>
            <w:tcBorders>
              <w:top w:val="nil"/>
              <w:left w:val="nil"/>
              <w:bottom w:val="single" w:sz="4" w:space="0" w:color="000000"/>
              <w:right w:val="single" w:sz="4" w:space="0" w:color="000000"/>
            </w:tcBorders>
            <w:shd w:val="clear" w:color="auto" w:fill="auto"/>
            <w:vAlign w:val="bottom"/>
            <w:hideMark/>
          </w:tcPr>
          <w:p w14:paraId="0045F837"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SSC Director</w:t>
            </w:r>
          </w:p>
        </w:tc>
        <w:tc>
          <w:tcPr>
            <w:tcW w:w="1530" w:type="dxa"/>
            <w:tcBorders>
              <w:top w:val="nil"/>
              <w:left w:val="nil"/>
              <w:bottom w:val="single" w:sz="4" w:space="0" w:color="000000"/>
              <w:right w:val="single" w:sz="4" w:space="0" w:color="000000"/>
            </w:tcBorders>
            <w:shd w:val="clear" w:color="auto" w:fill="auto"/>
            <w:vAlign w:val="bottom"/>
            <w:hideMark/>
          </w:tcPr>
          <w:p w14:paraId="17500364"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Yes</w:t>
            </w:r>
          </w:p>
        </w:tc>
        <w:tc>
          <w:tcPr>
            <w:tcW w:w="2950" w:type="dxa"/>
            <w:tcBorders>
              <w:top w:val="nil"/>
              <w:left w:val="nil"/>
              <w:bottom w:val="single" w:sz="4" w:space="0" w:color="000000"/>
              <w:right w:val="single" w:sz="4" w:space="0" w:color="000000"/>
            </w:tcBorders>
            <w:shd w:val="clear" w:color="auto" w:fill="auto"/>
            <w:vAlign w:val="bottom"/>
            <w:hideMark/>
          </w:tcPr>
          <w:p w14:paraId="739EC9A6"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Case will be assigned to SSC staff (SC/PC) by director. Student will be contacted within 3 days.</w:t>
            </w:r>
          </w:p>
        </w:tc>
      </w:tr>
      <w:tr w:rsidR="00874BFA" w:rsidRPr="0042173D" w14:paraId="3CE36E7F" w14:textId="77777777" w:rsidTr="00874BFA">
        <w:trPr>
          <w:trHeight w:val="1140"/>
        </w:trPr>
        <w:tc>
          <w:tcPr>
            <w:tcW w:w="1842" w:type="dxa"/>
            <w:tcBorders>
              <w:top w:val="nil"/>
              <w:left w:val="single" w:sz="4" w:space="0" w:color="000000"/>
              <w:bottom w:val="single" w:sz="4" w:space="0" w:color="000000"/>
              <w:right w:val="single" w:sz="4" w:space="0" w:color="000000"/>
            </w:tcBorders>
            <w:shd w:val="clear" w:color="auto" w:fill="auto"/>
            <w:vAlign w:val="bottom"/>
            <w:hideMark/>
          </w:tcPr>
          <w:p w14:paraId="1091A1C3" w14:textId="77777777" w:rsidR="00874BFA" w:rsidRPr="0042173D" w:rsidRDefault="00874BFA" w:rsidP="005469AD">
            <w:pPr>
              <w:spacing w:after="0" w:line="240" w:lineRule="auto"/>
              <w:rPr>
                <w:rFonts w:ascii="Arial" w:eastAsia="Times New Roman" w:hAnsi="Arial" w:cs="Arial"/>
                <w:color w:val="000000"/>
              </w:rPr>
            </w:pPr>
            <w:r w:rsidRPr="0042173D">
              <w:rPr>
                <w:rFonts w:ascii="Arial" w:eastAsia="Times New Roman" w:hAnsi="Arial" w:cs="Arial"/>
                <w:b/>
                <w:bCs/>
                <w:color w:val="000000"/>
              </w:rPr>
              <w:lastRenderedPageBreak/>
              <w:t>STUDENT NOTIFICATION</w:t>
            </w:r>
            <w:r w:rsidRPr="0042173D">
              <w:rPr>
                <w:rFonts w:ascii="Arial" w:eastAsia="Times New Roman" w:hAnsi="Arial" w:cs="Arial"/>
                <w:color w:val="000000"/>
              </w:rPr>
              <w:t>: No longer participating in course (online).</w:t>
            </w:r>
          </w:p>
        </w:tc>
        <w:tc>
          <w:tcPr>
            <w:tcW w:w="2478" w:type="dxa"/>
            <w:tcBorders>
              <w:top w:val="nil"/>
              <w:left w:val="nil"/>
              <w:bottom w:val="single" w:sz="4" w:space="0" w:color="000000"/>
              <w:right w:val="single" w:sz="4" w:space="0" w:color="000000"/>
            </w:tcBorders>
            <w:shd w:val="clear" w:color="auto" w:fill="auto"/>
            <w:vAlign w:val="bottom"/>
            <w:hideMark/>
          </w:tcPr>
          <w:p w14:paraId="3DF75DB4" w14:textId="77777777" w:rsidR="00874BFA" w:rsidRPr="0042173D" w:rsidRDefault="00874BFA" w:rsidP="005469AD">
            <w:pPr>
              <w:spacing w:after="0" w:line="240" w:lineRule="auto"/>
              <w:rPr>
                <w:rFonts w:ascii="Arial" w:eastAsia="Times New Roman" w:hAnsi="Arial" w:cs="Arial"/>
                <w:color w:val="000000"/>
              </w:rPr>
            </w:pPr>
            <w:r w:rsidRPr="0042173D">
              <w:rPr>
                <w:rFonts w:ascii="Arial" w:eastAsia="Times New Roman" w:hAnsi="Arial" w:cs="Arial"/>
                <w:color w:val="000000"/>
              </w:rPr>
              <w:t xml:space="preserve">Student has stopped participating in course or academically-related activity (online). </w:t>
            </w:r>
            <w:r w:rsidRPr="0042173D">
              <w:rPr>
                <w:rFonts w:ascii="Arial" w:eastAsia="Times New Roman" w:hAnsi="Arial" w:cs="Arial"/>
                <w:color w:val="FF0000"/>
              </w:rPr>
              <w:t>*Only for use after VOE deadline*</w:t>
            </w:r>
          </w:p>
        </w:tc>
        <w:tc>
          <w:tcPr>
            <w:tcW w:w="1080" w:type="dxa"/>
            <w:tcBorders>
              <w:top w:val="nil"/>
              <w:left w:val="nil"/>
              <w:bottom w:val="single" w:sz="4" w:space="0" w:color="000000"/>
              <w:right w:val="single" w:sz="4" w:space="0" w:color="000000"/>
            </w:tcBorders>
            <w:shd w:val="clear" w:color="auto" w:fill="auto"/>
            <w:vAlign w:val="bottom"/>
            <w:hideMark/>
          </w:tcPr>
          <w:p w14:paraId="55D28E24" w14:textId="77777777" w:rsidR="00874BFA" w:rsidRPr="0042173D" w:rsidRDefault="00874BFA" w:rsidP="005469AD">
            <w:pPr>
              <w:spacing w:after="0" w:line="240" w:lineRule="auto"/>
              <w:rPr>
                <w:rFonts w:ascii="Arial" w:eastAsia="Times New Roman" w:hAnsi="Arial" w:cs="Arial"/>
                <w:color w:val="000000"/>
              </w:rPr>
            </w:pPr>
            <w:r w:rsidRPr="0042173D">
              <w:rPr>
                <w:rFonts w:ascii="Arial" w:eastAsia="Times New Roman" w:hAnsi="Arial" w:cs="Arial"/>
                <w:color w:val="000000"/>
              </w:rPr>
              <w:t>Yes</w:t>
            </w:r>
          </w:p>
        </w:tc>
        <w:tc>
          <w:tcPr>
            <w:tcW w:w="1292" w:type="dxa"/>
            <w:tcBorders>
              <w:top w:val="nil"/>
              <w:left w:val="nil"/>
              <w:bottom w:val="single" w:sz="4" w:space="0" w:color="000000"/>
              <w:right w:val="single" w:sz="4" w:space="0" w:color="000000"/>
            </w:tcBorders>
            <w:shd w:val="clear" w:color="auto" w:fill="auto"/>
            <w:vAlign w:val="bottom"/>
            <w:hideMark/>
          </w:tcPr>
          <w:p w14:paraId="09A3ED6C" w14:textId="77777777" w:rsidR="00874BFA" w:rsidRPr="0042173D" w:rsidRDefault="00874BFA" w:rsidP="005469AD">
            <w:pPr>
              <w:spacing w:after="0" w:line="240" w:lineRule="auto"/>
              <w:rPr>
                <w:rFonts w:ascii="Arial" w:eastAsia="Times New Roman" w:hAnsi="Arial" w:cs="Arial"/>
                <w:color w:val="000000"/>
              </w:rPr>
            </w:pPr>
            <w:r w:rsidRPr="0042173D">
              <w:rPr>
                <w:rFonts w:ascii="Arial" w:eastAsia="Times New Roman" w:hAnsi="Arial" w:cs="Arial"/>
                <w:color w:val="000000"/>
              </w:rPr>
              <w:t>SSC Director</w:t>
            </w:r>
          </w:p>
        </w:tc>
        <w:tc>
          <w:tcPr>
            <w:tcW w:w="1530" w:type="dxa"/>
            <w:tcBorders>
              <w:top w:val="nil"/>
              <w:left w:val="nil"/>
              <w:bottom w:val="single" w:sz="4" w:space="0" w:color="000000"/>
              <w:right w:val="single" w:sz="4" w:space="0" w:color="000000"/>
            </w:tcBorders>
            <w:shd w:val="clear" w:color="auto" w:fill="auto"/>
            <w:vAlign w:val="bottom"/>
            <w:hideMark/>
          </w:tcPr>
          <w:p w14:paraId="70D802C0" w14:textId="77777777" w:rsidR="00874BFA" w:rsidRPr="0042173D" w:rsidRDefault="00874BFA" w:rsidP="005469AD">
            <w:pPr>
              <w:spacing w:after="0" w:line="240" w:lineRule="auto"/>
              <w:rPr>
                <w:rFonts w:ascii="Arial" w:eastAsia="Times New Roman" w:hAnsi="Arial" w:cs="Arial"/>
                <w:color w:val="000000"/>
              </w:rPr>
            </w:pPr>
            <w:r w:rsidRPr="0042173D">
              <w:rPr>
                <w:rFonts w:ascii="Arial" w:eastAsia="Times New Roman" w:hAnsi="Arial" w:cs="Arial"/>
                <w:color w:val="000000"/>
              </w:rPr>
              <w:t>Yes</w:t>
            </w:r>
          </w:p>
        </w:tc>
        <w:tc>
          <w:tcPr>
            <w:tcW w:w="2950" w:type="dxa"/>
            <w:tcBorders>
              <w:top w:val="nil"/>
              <w:left w:val="nil"/>
              <w:bottom w:val="single" w:sz="4" w:space="0" w:color="000000"/>
              <w:right w:val="single" w:sz="4" w:space="0" w:color="000000"/>
            </w:tcBorders>
            <w:shd w:val="clear" w:color="auto" w:fill="auto"/>
            <w:vAlign w:val="bottom"/>
            <w:hideMark/>
          </w:tcPr>
          <w:p w14:paraId="29EE7AA2" w14:textId="77777777" w:rsidR="00874BFA" w:rsidRPr="0042173D" w:rsidRDefault="00874BFA" w:rsidP="005469AD">
            <w:pPr>
              <w:spacing w:after="0" w:line="240" w:lineRule="auto"/>
              <w:rPr>
                <w:rFonts w:ascii="Arial" w:eastAsia="Times New Roman" w:hAnsi="Arial" w:cs="Arial"/>
                <w:color w:val="000000"/>
              </w:rPr>
            </w:pPr>
            <w:r w:rsidRPr="0042173D">
              <w:rPr>
                <w:rFonts w:ascii="Arial" w:eastAsia="Times New Roman" w:hAnsi="Arial" w:cs="Arial"/>
                <w:color w:val="000000"/>
              </w:rPr>
              <w:t>Case will be assigned to SSC staff (SC/PC) by director. Student will be contacted within 3 days.</w:t>
            </w:r>
          </w:p>
        </w:tc>
      </w:tr>
      <w:tr w:rsidR="00874BFA" w:rsidRPr="0042173D" w14:paraId="58FC88CD" w14:textId="77777777" w:rsidTr="00874BFA">
        <w:trPr>
          <w:trHeight w:val="1140"/>
        </w:trPr>
        <w:tc>
          <w:tcPr>
            <w:tcW w:w="1842" w:type="dxa"/>
            <w:tcBorders>
              <w:top w:val="nil"/>
              <w:left w:val="single" w:sz="4" w:space="0" w:color="000000"/>
              <w:bottom w:val="single" w:sz="4" w:space="0" w:color="000000"/>
              <w:right w:val="nil"/>
            </w:tcBorders>
            <w:shd w:val="clear" w:color="auto" w:fill="auto"/>
            <w:vAlign w:val="bottom"/>
            <w:hideMark/>
          </w:tcPr>
          <w:p w14:paraId="7C12C936"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b/>
                <w:bCs/>
                <w:color w:val="000000"/>
              </w:rPr>
              <w:t>ACTION REQUESTED</w:t>
            </w:r>
            <w:r w:rsidRPr="0042173D">
              <w:rPr>
                <w:rFonts w:ascii="Arial" w:eastAsia="Times New Roman" w:hAnsi="Arial" w:cs="Arial"/>
                <w:color w:val="000000"/>
              </w:rPr>
              <w:t>: Technology device needed</w:t>
            </w:r>
          </w:p>
        </w:tc>
        <w:tc>
          <w:tcPr>
            <w:tcW w:w="2478" w:type="dxa"/>
            <w:tcBorders>
              <w:top w:val="nil"/>
              <w:left w:val="single" w:sz="4" w:space="0" w:color="000000"/>
              <w:bottom w:val="single" w:sz="4" w:space="0" w:color="000000"/>
              <w:right w:val="single" w:sz="4" w:space="0" w:color="000000"/>
            </w:tcBorders>
            <w:shd w:val="clear" w:color="auto" w:fill="auto"/>
            <w:vAlign w:val="bottom"/>
            <w:hideMark/>
          </w:tcPr>
          <w:p w14:paraId="77BE1CF7"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Student may need device or internet assistance.</w:t>
            </w:r>
          </w:p>
        </w:tc>
        <w:tc>
          <w:tcPr>
            <w:tcW w:w="1080" w:type="dxa"/>
            <w:tcBorders>
              <w:top w:val="nil"/>
              <w:left w:val="nil"/>
              <w:bottom w:val="single" w:sz="4" w:space="0" w:color="000000"/>
              <w:right w:val="single" w:sz="4" w:space="0" w:color="000000"/>
            </w:tcBorders>
            <w:shd w:val="clear" w:color="auto" w:fill="auto"/>
            <w:vAlign w:val="bottom"/>
            <w:hideMark/>
          </w:tcPr>
          <w:p w14:paraId="536A35C7"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Yes</w:t>
            </w:r>
          </w:p>
        </w:tc>
        <w:tc>
          <w:tcPr>
            <w:tcW w:w="1292" w:type="dxa"/>
            <w:tcBorders>
              <w:top w:val="nil"/>
              <w:left w:val="nil"/>
              <w:bottom w:val="single" w:sz="4" w:space="0" w:color="000000"/>
              <w:right w:val="single" w:sz="4" w:space="0" w:color="000000"/>
            </w:tcBorders>
            <w:shd w:val="clear" w:color="auto" w:fill="auto"/>
            <w:vAlign w:val="bottom"/>
            <w:hideMark/>
          </w:tcPr>
          <w:p w14:paraId="2C9DEB7C"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SSC Director</w:t>
            </w:r>
          </w:p>
        </w:tc>
        <w:tc>
          <w:tcPr>
            <w:tcW w:w="1530" w:type="dxa"/>
            <w:tcBorders>
              <w:top w:val="nil"/>
              <w:left w:val="nil"/>
              <w:bottom w:val="single" w:sz="4" w:space="0" w:color="000000"/>
              <w:right w:val="single" w:sz="4" w:space="0" w:color="000000"/>
            </w:tcBorders>
            <w:shd w:val="clear" w:color="auto" w:fill="auto"/>
            <w:vAlign w:val="bottom"/>
            <w:hideMark/>
          </w:tcPr>
          <w:p w14:paraId="415FC5DE" w14:textId="77777777" w:rsidR="00874BFA" w:rsidRPr="0042173D" w:rsidRDefault="00A01464" w:rsidP="00C62801">
            <w:pPr>
              <w:spacing w:after="0" w:line="240" w:lineRule="auto"/>
              <w:rPr>
                <w:rFonts w:ascii="Arial" w:eastAsia="Times New Roman" w:hAnsi="Arial" w:cs="Arial"/>
                <w:color w:val="000000"/>
              </w:rPr>
            </w:pPr>
            <w:r>
              <w:rPr>
                <w:rFonts w:ascii="Arial" w:eastAsia="Times New Roman" w:hAnsi="Arial" w:cs="Arial"/>
                <w:color w:val="000000"/>
              </w:rPr>
              <w:t>No</w:t>
            </w:r>
          </w:p>
        </w:tc>
        <w:tc>
          <w:tcPr>
            <w:tcW w:w="2950" w:type="dxa"/>
            <w:tcBorders>
              <w:top w:val="nil"/>
              <w:left w:val="nil"/>
              <w:bottom w:val="single" w:sz="4" w:space="0" w:color="000000"/>
              <w:right w:val="single" w:sz="4" w:space="0" w:color="000000"/>
            </w:tcBorders>
            <w:shd w:val="clear" w:color="auto" w:fill="auto"/>
            <w:vAlign w:val="bottom"/>
            <w:hideMark/>
          </w:tcPr>
          <w:p w14:paraId="1236BCFA"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Case will be assigned to SSC staff (SC/PC) by director. Student will be contacted within 3 days.</w:t>
            </w:r>
          </w:p>
        </w:tc>
      </w:tr>
      <w:tr w:rsidR="00874BFA" w:rsidRPr="0042173D" w14:paraId="4D472DA5" w14:textId="77777777" w:rsidTr="00874BFA">
        <w:trPr>
          <w:trHeight w:val="1140"/>
        </w:trPr>
        <w:tc>
          <w:tcPr>
            <w:tcW w:w="1842" w:type="dxa"/>
            <w:tcBorders>
              <w:top w:val="nil"/>
              <w:left w:val="single" w:sz="4" w:space="0" w:color="000000"/>
              <w:bottom w:val="single" w:sz="4" w:space="0" w:color="000000"/>
              <w:right w:val="nil"/>
            </w:tcBorders>
            <w:shd w:val="clear" w:color="auto" w:fill="auto"/>
            <w:vAlign w:val="bottom"/>
            <w:hideMark/>
          </w:tcPr>
          <w:p w14:paraId="6B191356"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b/>
                <w:bCs/>
                <w:color w:val="000000"/>
              </w:rPr>
              <w:t>ACTION REQUESTED</w:t>
            </w:r>
            <w:r w:rsidRPr="0042173D">
              <w:rPr>
                <w:rFonts w:ascii="Arial" w:eastAsia="Times New Roman" w:hAnsi="Arial" w:cs="Arial"/>
                <w:color w:val="000000"/>
              </w:rPr>
              <w:t>: Technology assistance needed</w:t>
            </w:r>
          </w:p>
        </w:tc>
        <w:tc>
          <w:tcPr>
            <w:tcW w:w="2478" w:type="dxa"/>
            <w:tcBorders>
              <w:top w:val="nil"/>
              <w:left w:val="single" w:sz="4" w:space="0" w:color="000000"/>
              <w:bottom w:val="single" w:sz="4" w:space="0" w:color="000000"/>
              <w:right w:val="single" w:sz="4" w:space="0" w:color="000000"/>
            </w:tcBorders>
            <w:shd w:val="clear" w:color="auto" w:fill="auto"/>
            <w:vAlign w:val="bottom"/>
            <w:hideMark/>
          </w:tcPr>
          <w:p w14:paraId="3C07B58A"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Student may need help using device or online learning tools.</w:t>
            </w:r>
          </w:p>
        </w:tc>
        <w:tc>
          <w:tcPr>
            <w:tcW w:w="1080" w:type="dxa"/>
            <w:tcBorders>
              <w:top w:val="nil"/>
              <w:left w:val="nil"/>
              <w:bottom w:val="single" w:sz="4" w:space="0" w:color="000000"/>
              <w:right w:val="single" w:sz="4" w:space="0" w:color="000000"/>
            </w:tcBorders>
            <w:shd w:val="clear" w:color="auto" w:fill="auto"/>
            <w:vAlign w:val="bottom"/>
            <w:hideMark/>
          </w:tcPr>
          <w:p w14:paraId="0ECC4D2C"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Yes</w:t>
            </w:r>
          </w:p>
        </w:tc>
        <w:tc>
          <w:tcPr>
            <w:tcW w:w="1292" w:type="dxa"/>
            <w:tcBorders>
              <w:top w:val="nil"/>
              <w:left w:val="nil"/>
              <w:bottom w:val="single" w:sz="4" w:space="0" w:color="000000"/>
              <w:right w:val="single" w:sz="4" w:space="0" w:color="000000"/>
            </w:tcBorders>
            <w:shd w:val="clear" w:color="auto" w:fill="auto"/>
            <w:vAlign w:val="bottom"/>
            <w:hideMark/>
          </w:tcPr>
          <w:p w14:paraId="4EB942E3"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SSC Director</w:t>
            </w:r>
          </w:p>
        </w:tc>
        <w:tc>
          <w:tcPr>
            <w:tcW w:w="1530" w:type="dxa"/>
            <w:tcBorders>
              <w:top w:val="nil"/>
              <w:left w:val="nil"/>
              <w:bottom w:val="single" w:sz="4" w:space="0" w:color="000000"/>
              <w:right w:val="single" w:sz="4" w:space="0" w:color="000000"/>
            </w:tcBorders>
            <w:shd w:val="clear" w:color="auto" w:fill="auto"/>
            <w:vAlign w:val="bottom"/>
            <w:hideMark/>
          </w:tcPr>
          <w:p w14:paraId="3447D742" w14:textId="77777777" w:rsidR="00874BFA" w:rsidRPr="0042173D" w:rsidRDefault="00A01464" w:rsidP="00C62801">
            <w:pPr>
              <w:spacing w:after="0" w:line="240" w:lineRule="auto"/>
              <w:rPr>
                <w:rFonts w:ascii="Arial" w:eastAsia="Times New Roman" w:hAnsi="Arial" w:cs="Arial"/>
                <w:color w:val="000000"/>
              </w:rPr>
            </w:pPr>
            <w:r>
              <w:rPr>
                <w:rFonts w:ascii="Arial" w:eastAsia="Times New Roman" w:hAnsi="Arial" w:cs="Arial"/>
                <w:color w:val="000000"/>
              </w:rPr>
              <w:t>No</w:t>
            </w:r>
          </w:p>
        </w:tc>
        <w:tc>
          <w:tcPr>
            <w:tcW w:w="2950" w:type="dxa"/>
            <w:tcBorders>
              <w:top w:val="nil"/>
              <w:left w:val="nil"/>
              <w:bottom w:val="single" w:sz="4" w:space="0" w:color="000000"/>
              <w:right w:val="single" w:sz="4" w:space="0" w:color="000000"/>
            </w:tcBorders>
            <w:shd w:val="clear" w:color="auto" w:fill="auto"/>
            <w:vAlign w:val="bottom"/>
            <w:hideMark/>
          </w:tcPr>
          <w:p w14:paraId="4319BBD2"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Case will be assigned to SSC staff (SC/PC) by director. Student will be contacted within 3 days.</w:t>
            </w:r>
          </w:p>
        </w:tc>
      </w:tr>
      <w:tr w:rsidR="00874BFA" w:rsidRPr="0042173D" w14:paraId="4B7BD3D9" w14:textId="77777777" w:rsidTr="00874BFA">
        <w:trPr>
          <w:trHeight w:val="1140"/>
        </w:trPr>
        <w:tc>
          <w:tcPr>
            <w:tcW w:w="1842" w:type="dxa"/>
            <w:tcBorders>
              <w:top w:val="nil"/>
              <w:left w:val="single" w:sz="4" w:space="0" w:color="000000"/>
              <w:bottom w:val="single" w:sz="4" w:space="0" w:color="000000"/>
              <w:right w:val="nil"/>
            </w:tcBorders>
            <w:shd w:val="clear" w:color="auto" w:fill="auto"/>
            <w:vAlign w:val="bottom"/>
            <w:hideMark/>
          </w:tcPr>
          <w:p w14:paraId="3EAF0249"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b/>
                <w:bCs/>
                <w:color w:val="000000"/>
              </w:rPr>
              <w:t>ACTION REQUESTED</w:t>
            </w:r>
            <w:r w:rsidRPr="0042173D">
              <w:rPr>
                <w:rFonts w:ascii="Arial" w:eastAsia="Times New Roman" w:hAnsi="Arial" w:cs="Arial"/>
                <w:color w:val="000000"/>
              </w:rPr>
              <w:t>: College affordability concerns</w:t>
            </w:r>
          </w:p>
        </w:tc>
        <w:tc>
          <w:tcPr>
            <w:tcW w:w="2478" w:type="dxa"/>
            <w:tcBorders>
              <w:top w:val="nil"/>
              <w:left w:val="single" w:sz="4" w:space="0" w:color="000000"/>
              <w:bottom w:val="single" w:sz="4" w:space="0" w:color="000000"/>
              <w:right w:val="single" w:sz="4" w:space="0" w:color="000000"/>
            </w:tcBorders>
            <w:shd w:val="clear" w:color="auto" w:fill="auto"/>
            <w:vAlign w:val="bottom"/>
            <w:hideMark/>
          </w:tcPr>
          <w:p w14:paraId="5AF78136"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Student expresses concern paying for school-related costs: tuition, books, supplies, technology, etc.</w:t>
            </w:r>
          </w:p>
        </w:tc>
        <w:tc>
          <w:tcPr>
            <w:tcW w:w="1080" w:type="dxa"/>
            <w:tcBorders>
              <w:top w:val="nil"/>
              <w:left w:val="nil"/>
              <w:bottom w:val="single" w:sz="4" w:space="0" w:color="000000"/>
              <w:right w:val="single" w:sz="4" w:space="0" w:color="000000"/>
            </w:tcBorders>
            <w:shd w:val="clear" w:color="auto" w:fill="auto"/>
            <w:vAlign w:val="bottom"/>
            <w:hideMark/>
          </w:tcPr>
          <w:p w14:paraId="6424D486"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Yes</w:t>
            </w:r>
          </w:p>
        </w:tc>
        <w:tc>
          <w:tcPr>
            <w:tcW w:w="1292" w:type="dxa"/>
            <w:tcBorders>
              <w:top w:val="nil"/>
              <w:left w:val="nil"/>
              <w:bottom w:val="single" w:sz="4" w:space="0" w:color="000000"/>
              <w:right w:val="single" w:sz="4" w:space="0" w:color="000000"/>
            </w:tcBorders>
            <w:shd w:val="clear" w:color="auto" w:fill="auto"/>
            <w:vAlign w:val="bottom"/>
            <w:hideMark/>
          </w:tcPr>
          <w:p w14:paraId="73FA05B3"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SSC Director</w:t>
            </w:r>
          </w:p>
        </w:tc>
        <w:tc>
          <w:tcPr>
            <w:tcW w:w="1530" w:type="dxa"/>
            <w:tcBorders>
              <w:top w:val="nil"/>
              <w:left w:val="nil"/>
              <w:bottom w:val="single" w:sz="4" w:space="0" w:color="000000"/>
              <w:right w:val="single" w:sz="4" w:space="0" w:color="000000"/>
            </w:tcBorders>
            <w:shd w:val="clear" w:color="auto" w:fill="auto"/>
            <w:vAlign w:val="bottom"/>
            <w:hideMark/>
          </w:tcPr>
          <w:p w14:paraId="59B988E1"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No</w:t>
            </w:r>
          </w:p>
        </w:tc>
        <w:tc>
          <w:tcPr>
            <w:tcW w:w="2950" w:type="dxa"/>
            <w:tcBorders>
              <w:top w:val="nil"/>
              <w:left w:val="nil"/>
              <w:bottom w:val="single" w:sz="4" w:space="0" w:color="000000"/>
              <w:right w:val="single" w:sz="4" w:space="0" w:color="000000"/>
            </w:tcBorders>
            <w:shd w:val="clear" w:color="auto" w:fill="auto"/>
            <w:vAlign w:val="bottom"/>
            <w:hideMark/>
          </w:tcPr>
          <w:p w14:paraId="3DC50C76"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Case will be assigned to SSC staff (ERC) by director. Student will be contacted within 3 days.</w:t>
            </w:r>
          </w:p>
        </w:tc>
      </w:tr>
      <w:tr w:rsidR="00874BFA" w:rsidRPr="0042173D" w14:paraId="2566CF8F" w14:textId="77777777" w:rsidTr="00874BFA">
        <w:trPr>
          <w:trHeight w:val="1140"/>
        </w:trPr>
        <w:tc>
          <w:tcPr>
            <w:tcW w:w="1842" w:type="dxa"/>
            <w:tcBorders>
              <w:top w:val="nil"/>
              <w:left w:val="single" w:sz="4" w:space="0" w:color="000000"/>
              <w:bottom w:val="single" w:sz="4" w:space="0" w:color="000000"/>
              <w:right w:val="nil"/>
            </w:tcBorders>
            <w:shd w:val="clear" w:color="auto" w:fill="auto"/>
            <w:vAlign w:val="bottom"/>
            <w:hideMark/>
          </w:tcPr>
          <w:p w14:paraId="687B0286"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b/>
                <w:bCs/>
                <w:color w:val="000000"/>
              </w:rPr>
              <w:t>ACTION REQUESTED</w:t>
            </w:r>
            <w:r w:rsidRPr="0042173D">
              <w:rPr>
                <w:rFonts w:ascii="Arial" w:eastAsia="Times New Roman" w:hAnsi="Arial" w:cs="Arial"/>
                <w:color w:val="000000"/>
              </w:rPr>
              <w:t>: Emergency support needed</w:t>
            </w:r>
          </w:p>
        </w:tc>
        <w:tc>
          <w:tcPr>
            <w:tcW w:w="2478" w:type="dxa"/>
            <w:tcBorders>
              <w:top w:val="nil"/>
              <w:left w:val="single" w:sz="4" w:space="0" w:color="000000"/>
              <w:bottom w:val="single" w:sz="4" w:space="0" w:color="000000"/>
              <w:right w:val="single" w:sz="4" w:space="0" w:color="000000"/>
            </w:tcBorders>
            <w:shd w:val="clear" w:color="auto" w:fill="auto"/>
            <w:vAlign w:val="bottom"/>
            <w:hideMark/>
          </w:tcPr>
          <w:p w14:paraId="521CAE96"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Student in need of emergency support/resources, such as: financial, housing, food, legal, etc.</w:t>
            </w:r>
          </w:p>
        </w:tc>
        <w:tc>
          <w:tcPr>
            <w:tcW w:w="1080" w:type="dxa"/>
            <w:tcBorders>
              <w:top w:val="nil"/>
              <w:left w:val="nil"/>
              <w:bottom w:val="single" w:sz="4" w:space="0" w:color="000000"/>
              <w:right w:val="single" w:sz="4" w:space="0" w:color="000000"/>
            </w:tcBorders>
            <w:shd w:val="clear" w:color="auto" w:fill="auto"/>
            <w:vAlign w:val="bottom"/>
            <w:hideMark/>
          </w:tcPr>
          <w:p w14:paraId="31629D84"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Yes</w:t>
            </w:r>
          </w:p>
        </w:tc>
        <w:tc>
          <w:tcPr>
            <w:tcW w:w="1292" w:type="dxa"/>
            <w:tcBorders>
              <w:top w:val="nil"/>
              <w:left w:val="nil"/>
              <w:bottom w:val="single" w:sz="4" w:space="0" w:color="000000"/>
              <w:right w:val="single" w:sz="4" w:space="0" w:color="000000"/>
            </w:tcBorders>
            <w:shd w:val="clear" w:color="auto" w:fill="auto"/>
            <w:vAlign w:val="bottom"/>
            <w:hideMark/>
          </w:tcPr>
          <w:p w14:paraId="2F418F72"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SSC Director</w:t>
            </w:r>
          </w:p>
        </w:tc>
        <w:tc>
          <w:tcPr>
            <w:tcW w:w="1530" w:type="dxa"/>
            <w:tcBorders>
              <w:top w:val="nil"/>
              <w:left w:val="nil"/>
              <w:bottom w:val="single" w:sz="4" w:space="0" w:color="000000"/>
              <w:right w:val="single" w:sz="4" w:space="0" w:color="000000"/>
            </w:tcBorders>
            <w:shd w:val="clear" w:color="auto" w:fill="auto"/>
            <w:vAlign w:val="bottom"/>
            <w:hideMark/>
          </w:tcPr>
          <w:p w14:paraId="0128CEA0"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Yes</w:t>
            </w:r>
          </w:p>
        </w:tc>
        <w:tc>
          <w:tcPr>
            <w:tcW w:w="2950" w:type="dxa"/>
            <w:tcBorders>
              <w:top w:val="nil"/>
              <w:left w:val="nil"/>
              <w:bottom w:val="single" w:sz="4" w:space="0" w:color="000000"/>
              <w:right w:val="single" w:sz="4" w:space="0" w:color="000000"/>
            </w:tcBorders>
            <w:shd w:val="clear" w:color="auto" w:fill="auto"/>
            <w:vAlign w:val="bottom"/>
            <w:hideMark/>
          </w:tcPr>
          <w:p w14:paraId="158B8B2C"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Case will be assigned to SSC staff (ERC) by director. Student will be contacted within 3 days.</w:t>
            </w:r>
          </w:p>
        </w:tc>
      </w:tr>
      <w:tr w:rsidR="00874BFA" w:rsidRPr="0042173D" w14:paraId="0BE59C9F" w14:textId="77777777" w:rsidTr="00874BFA">
        <w:trPr>
          <w:trHeight w:val="1425"/>
        </w:trPr>
        <w:tc>
          <w:tcPr>
            <w:tcW w:w="1842" w:type="dxa"/>
            <w:tcBorders>
              <w:top w:val="nil"/>
              <w:left w:val="single" w:sz="4" w:space="0" w:color="000000"/>
              <w:bottom w:val="single" w:sz="4" w:space="0" w:color="000000"/>
              <w:right w:val="nil"/>
            </w:tcBorders>
            <w:shd w:val="clear" w:color="auto" w:fill="auto"/>
            <w:vAlign w:val="bottom"/>
            <w:hideMark/>
          </w:tcPr>
          <w:p w14:paraId="7435653E"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b/>
                <w:bCs/>
                <w:color w:val="000000"/>
              </w:rPr>
              <w:t>ACTION REQUESTED</w:t>
            </w:r>
            <w:r w:rsidRPr="0042173D">
              <w:rPr>
                <w:rFonts w:ascii="Arial" w:eastAsia="Times New Roman" w:hAnsi="Arial" w:cs="Arial"/>
                <w:color w:val="000000"/>
              </w:rPr>
              <w:t>: Counseling support needed</w:t>
            </w:r>
          </w:p>
        </w:tc>
        <w:tc>
          <w:tcPr>
            <w:tcW w:w="2478" w:type="dxa"/>
            <w:tcBorders>
              <w:top w:val="nil"/>
              <w:left w:val="single" w:sz="4" w:space="0" w:color="000000"/>
              <w:bottom w:val="single" w:sz="4" w:space="0" w:color="000000"/>
              <w:right w:val="single" w:sz="4" w:space="0" w:color="000000"/>
            </w:tcBorders>
            <w:shd w:val="clear" w:color="auto" w:fill="auto"/>
            <w:vAlign w:val="bottom"/>
            <w:hideMark/>
          </w:tcPr>
          <w:p w14:paraId="3F79FE3C"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 xml:space="preserve">Student makes comments or demonstrates behaviors indicating the need for trained counseling support. *Should not be used for emergencies or situations where the </w:t>
            </w:r>
            <w:r w:rsidRPr="0042173D">
              <w:rPr>
                <w:rFonts w:ascii="Arial" w:eastAsia="Times New Roman" w:hAnsi="Arial" w:cs="Arial"/>
                <w:color w:val="000000"/>
              </w:rPr>
              <w:lastRenderedPageBreak/>
              <w:t>safety of the student or those around them is in imminent danger. In that case, please contact Public Safety at 718-260-</w:t>
            </w:r>
            <w:proofErr w:type="gramStart"/>
            <w:r w:rsidRPr="0042173D">
              <w:rPr>
                <w:rFonts w:ascii="Arial" w:eastAsia="Times New Roman" w:hAnsi="Arial" w:cs="Arial"/>
                <w:color w:val="000000"/>
              </w:rPr>
              <w:t>5550.*</w:t>
            </w:r>
            <w:proofErr w:type="gramEnd"/>
          </w:p>
        </w:tc>
        <w:tc>
          <w:tcPr>
            <w:tcW w:w="1080" w:type="dxa"/>
            <w:tcBorders>
              <w:top w:val="nil"/>
              <w:left w:val="nil"/>
              <w:bottom w:val="single" w:sz="4" w:space="0" w:color="000000"/>
              <w:right w:val="single" w:sz="4" w:space="0" w:color="000000"/>
            </w:tcBorders>
            <w:shd w:val="clear" w:color="auto" w:fill="auto"/>
            <w:vAlign w:val="bottom"/>
            <w:hideMark/>
          </w:tcPr>
          <w:p w14:paraId="461B2C06"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lastRenderedPageBreak/>
              <w:t>Yes</w:t>
            </w:r>
          </w:p>
        </w:tc>
        <w:tc>
          <w:tcPr>
            <w:tcW w:w="1292" w:type="dxa"/>
            <w:tcBorders>
              <w:top w:val="nil"/>
              <w:left w:val="nil"/>
              <w:bottom w:val="single" w:sz="4" w:space="0" w:color="000000"/>
              <w:right w:val="single" w:sz="4" w:space="0" w:color="000000"/>
            </w:tcBorders>
            <w:shd w:val="clear" w:color="auto" w:fill="auto"/>
            <w:vAlign w:val="bottom"/>
            <w:hideMark/>
          </w:tcPr>
          <w:p w14:paraId="1B74AF0F"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SSC Director</w:t>
            </w:r>
          </w:p>
        </w:tc>
        <w:tc>
          <w:tcPr>
            <w:tcW w:w="1530" w:type="dxa"/>
            <w:tcBorders>
              <w:top w:val="nil"/>
              <w:left w:val="nil"/>
              <w:bottom w:val="single" w:sz="4" w:space="0" w:color="000000"/>
              <w:right w:val="single" w:sz="4" w:space="0" w:color="000000"/>
            </w:tcBorders>
            <w:shd w:val="clear" w:color="auto" w:fill="auto"/>
            <w:vAlign w:val="bottom"/>
            <w:hideMark/>
          </w:tcPr>
          <w:p w14:paraId="666C93DC"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Yes</w:t>
            </w:r>
          </w:p>
        </w:tc>
        <w:tc>
          <w:tcPr>
            <w:tcW w:w="2950" w:type="dxa"/>
            <w:tcBorders>
              <w:top w:val="nil"/>
              <w:left w:val="nil"/>
              <w:bottom w:val="single" w:sz="4" w:space="0" w:color="000000"/>
              <w:right w:val="single" w:sz="4" w:space="0" w:color="000000"/>
            </w:tcBorders>
            <w:shd w:val="clear" w:color="auto" w:fill="auto"/>
            <w:vAlign w:val="bottom"/>
            <w:hideMark/>
          </w:tcPr>
          <w:p w14:paraId="6E714EB6"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Case will be assigned to SSC staff (ERC) by director. Student will be contacted within 3 days.</w:t>
            </w:r>
          </w:p>
        </w:tc>
      </w:tr>
      <w:tr w:rsidR="00874BFA" w:rsidRPr="0042173D" w14:paraId="15DAF03B" w14:textId="77777777" w:rsidTr="00874BFA">
        <w:trPr>
          <w:trHeight w:val="1140"/>
        </w:trPr>
        <w:tc>
          <w:tcPr>
            <w:tcW w:w="1842" w:type="dxa"/>
            <w:tcBorders>
              <w:top w:val="nil"/>
              <w:left w:val="single" w:sz="4" w:space="0" w:color="000000"/>
              <w:bottom w:val="nil"/>
              <w:right w:val="nil"/>
            </w:tcBorders>
            <w:shd w:val="clear" w:color="auto" w:fill="auto"/>
            <w:vAlign w:val="bottom"/>
            <w:hideMark/>
          </w:tcPr>
          <w:p w14:paraId="02B64706"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b/>
                <w:bCs/>
                <w:color w:val="000000"/>
              </w:rPr>
              <w:t>ACTION REQUESTED</w:t>
            </w:r>
            <w:r w:rsidRPr="0042173D">
              <w:rPr>
                <w:rFonts w:ascii="Arial" w:eastAsia="Times New Roman" w:hAnsi="Arial" w:cs="Arial"/>
                <w:color w:val="000000"/>
              </w:rPr>
              <w:t>: Sleeping in class, multiple instances</w:t>
            </w:r>
          </w:p>
        </w:tc>
        <w:tc>
          <w:tcPr>
            <w:tcW w:w="2478" w:type="dxa"/>
            <w:tcBorders>
              <w:top w:val="nil"/>
              <w:left w:val="single" w:sz="4" w:space="0" w:color="000000"/>
              <w:bottom w:val="nil"/>
              <w:right w:val="single" w:sz="4" w:space="0" w:color="000000"/>
            </w:tcBorders>
            <w:shd w:val="clear" w:color="auto" w:fill="auto"/>
            <w:vAlign w:val="bottom"/>
            <w:hideMark/>
          </w:tcPr>
          <w:p w14:paraId="25CF5AB1"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Student is frequently or regularly falling asleep in class.</w:t>
            </w:r>
          </w:p>
        </w:tc>
        <w:tc>
          <w:tcPr>
            <w:tcW w:w="1080" w:type="dxa"/>
            <w:tcBorders>
              <w:top w:val="nil"/>
              <w:left w:val="nil"/>
              <w:bottom w:val="nil"/>
              <w:right w:val="single" w:sz="4" w:space="0" w:color="000000"/>
            </w:tcBorders>
            <w:shd w:val="clear" w:color="auto" w:fill="auto"/>
            <w:vAlign w:val="bottom"/>
            <w:hideMark/>
          </w:tcPr>
          <w:p w14:paraId="1ED703E8"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Yes</w:t>
            </w:r>
          </w:p>
        </w:tc>
        <w:tc>
          <w:tcPr>
            <w:tcW w:w="1292" w:type="dxa"/>
            <w:tcBorders>
              <w:top w:val="nil"/>
              <w:left w:val="nil"/>
              <w:bottom w:val="nil"/>
              <w:right w:val="single" w:sz="4" w:space="0" w:color="000000"/>
            </w:tcBorders>
            <w:shd w:val="clear" w:color="auto" w:fill="auto"/>
            <w:vAlign w:val="bottom"/>
            <w:hideMark/>
          </w:tcPr>
          <w:p w14:paraId="39BDB053"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SSC Director</w:t>
            </w:r>
          </w:p>
        </w:tc>
        <w:tc>
          <w:tcPr>
            <w:tcW w:w="1530" w:type="dxa"/>
            <w:tcBorders>
              <w:top w:val="nil"/>
              <w:left w:val="nil"/>
              <w:bottom w:val="nil"/>
              <w:right w:val="single" w:sz="4" w:space="0" w:color="000000"/>
            </w:tcBorders>
            <w:shd w:val="clear" w:color="auto" w:fill="auto"/>
            <w:vAlign w:val="bottom"/>
            <w:hideMark/>
          </w:tcPr>
          <w:p w14:paraId="3D224036" w14:textId="77777777" w:rsidR="00874BFA" w:rsidRPr="0042173D" w:rsidRDefault="00A01464" w:rsidP="00C62801">
            <w:pPr>
              <w:spacing w:after="0" w:line="240" w:lineRule="auto"/>
              <w:rPr>
                <w:rFonts w:ascii="Arial" w:eastAsia="Times New Roman" w:hAnsi="Arial" w:cs="Arial"/>
                <w:color w:val="000000"/>
              </w:rPr>
            </w:pPr>
            <w:r>
              <w:rPr>
                <w:rFonts w:ascii="Arial" w:eastAsia="Times New Roman" w:hAnsi="Arial" w:cs="Arial"/>
                <w:color w:val="000000"/>
              </w:rPr>
              <w:t>No</w:t>
            </w:r>
          </w:p>
        </w:tc>
        <w:tc>
          <w:tcPr>
            <w:tcW w:w="2950" w:type="dxa"/>
            <w:tcBorders>
              <w:top w:val="nil"/>
              <w:left w:val="nil"/>
              <w:bottom w:val="nil"/>
              <w:right w:val="single" w:sz="4" w:space="0" w:color="000000"/>
            </w:tcBorders>
            <w:shd w:val="clear" w:color="auto" w:fill="auto"/>
            <w:vAlign w:val="bottom"/>
            <w:hideMark/>
          </w:tcPr>
          <w:p w14:paraId="66062C36"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Case will be assigned to SSC staff (ERC) by director. Student will be contacted within 3 days.</w:t>
            </w:r>
          </w:p>
        </w:tc>
      </w:tr>
      <w:tr w:rsidR="004279C1" w:rsidRPr="0042173D" w14:paraId="04F0C150" w14:textId="77777777" w:rsidTr="00874BFA">
        <w:trPr>
          <w:trHeight w:val="1140"/>
        </w:trPr>
        <w:tc>
          <w:tcPr>
            <w:tcW w:w="1842" w:type="dxa"/>
            <w:tcBorders>
              <w:top w:val="nil"/>
              <w:left w:val="single" w:sz="4" w:space="0" w:color="000000"/>
              <w:bottom w:val="nil"/>
              <w:right w:val="nil"/>
            </w:tcBorders>
            <w:shd w:val="clear" w:color="auto" w:fill="auto"/>
            <w:vAlign w:val="bottom"/>
          </w:tcPr>
          <w:p w14:paraId="0B3ECE65" w14:textId="77777777" w:rsidR="004279C1" w:rsidRPr="0042173D" w:rsidRDefault="004279C1" w:rsidP="00C62801">
            <w:pPr>
              <w:spacing w:after="0" w:line="240" w:lineRule="auto"/>
              <w:rPr>
                <w:rFonts w:ascii="Arial" w:eastAsia="Times New Roman" w:hAnsi="Arial" w:cs="Arial"/>
                <w:b/>
                <w:bCs/>
                <w:color w:val="000000"/>
              </w:rPr>
            </w:pPr>
            <w:r w:rsidRPr="0042173D">
              <w:rPr>
                <w:rFonts w:ascii="Arial" w:eastAsia="Times New Roman" w:hAnsi="Arial" w:cs="Arial"/>
                <w:b/>
                <w:bCs/>
                <w:color w:val="000000"/>
              </w:rPr>
              <w:t xml:space="preserve">ACTION REQUESTED: </w:t>
            </w:r>
            <w:r w:rsidR="009710E8" w:rsidRPr="0042173D">
              <w:rPr>
                <w:rFonts w:ascii="Arial" w:eastAsia="Times New Roman" w:hAnsi="Arial" w:cs="Arial"/>
                <w:bCs/>
                <w:color w:val="000000"/>
              </w:rPr>
              <w:t>Missing assignments</w:t>
            </w:r>
          </w:p>
        </w:tc>
        <w:tc>
          <w:tcPr>
            <w:tcW w:w="2478" w:type="dxa"/>
            <w:tcBorders>
              <w:top w:val="nil"/>
              <w:left w:val="single" w:sz="4" w:space="0" w:color="000000"/>
              <w:bottom w:val="nil"/>
              <w:right w:val="single" w:sz="4" w:space="0" w:color="000000"/>
            </w:tcBorders>
            <w:shd w:val="clear" w:color="auto" w:fill="auto"/>
            <w:vAlign w:val="bottom"/>
          </w:tcPr>
          <w:p w14:paraId="0380ACB2" w14:textId="77777777" w:rsidR="004279C1" w:rsidRPr="0042173D" w:rsidRDefault="009710E8" w:rsidP="00C62801">
            <w:pPr>
              <w:spacing w:after="0" w:line="240" w:lineRule="auto"/>
              <w:rPr>
                <w:rFonts w:ascii="Arial" w:eastAsia="Times New Roman" w:hAnsi="Arial" w:cs="Arial"/>
                <w:color w:val="000000"/>
              </w:rPr>
            </w:pPr>
            <w:r w:rsidRPr="0042173D">
              <w:rPr>
                <w:rFonts w:ascii="Arial" w:eastAsia="Times New Roman" w:hAnsi="Arial" w:cs="Arial"/>
                <w:color w:val="000000"/>
              </w:rPr>
              <w:t>Student hasn’t submitted one or more required assignments</w:t>
            </w:r>
          </w:p>
        </w:tc>
        <w:tc>
          <w:tcPr>
            <w:tcW w:w="1080" w:type="dxa"/>
            <w:tcBorders>
              <w:top w:val="nil"/>
              <w:left w:val="nil"/>
              <w:bottom w:val="nil"/>
              <w:right w:val="single" w:sz="4" w:space="0" w:color="000000"/>
            </w:tcBorders>
            <w:shd w:val="clear" w:color="auto" w:fill="auto"/>
            <w:vAlign w:val="bottom"/>
          </w:tcPr>
          <w:p w14:paraId="7A6DDE62" w14:textId="77777777" w:rsidR="004279C1" w:rsidRPr="0042173D" w:rsidRDefault="009710E8" w:rsidP="00C62801">
            <w:pPr>
              <w:spacing w:after="0" w:line="240" w:lineRule="auto"/>
              <w:rPr>
                <w:rFonts w:ascii="Arial" w:eastAsia="Times New Roman" w:hAnsi="Arial" w:cs="Arial"/>
                <w:color w:val="000000"/>
              </w:rPr>
            </w:pPr>
            <w:r w:rsidRPr="0042173D">
              <w:rPr>
                <w:rFonts w:ascii="Arial" w:eastAsia="Times New Roman" w:hAnsi="Arial" w:cs="Arial"/>
                <w:color w:val="000000"/>
              </w:rPr>
              <w:t>Yes</w:t>
            </w:r>
          </w:p>
        </w:tc>
        <w:tc>
          <w:tcPr>
            <w:tcW w:w="1292" w:type="dxa"/>
            <w:tcBorders>
              <w:top w:val="nil"/>
              <w:left w:val="nil"/>
              <w:bottom w:val="nil"/>
              <w:right w:val="single" w:sz="4" w:space="0" w:color="000000"/>
            </w:tcBorders>
            <w:shd w:val="clear" w:color="auto" w:fill="auto"/>
            <w:vAlign w:val="bottom"/>
          </w:tcPr>
          <w:p w14:paraId="63F95EDE" w14:textId="77777777" w:rsidR="004279C1" w:rsidRPr="0042173D" w:rsidRDefault="009710E8" w:rsidP="00C62801">
            <w:pPr>
              <w:spacing w:after="0" w:line="240" w:lineRule="auto"/>
              <w:rPr>
                <w:rFonts w:ascii="Arial" w:eastAsia="Times New Roman" w:hAnsi="Arial" w:cs="Arial"/>
                <w:color w:val="000000"/>
              </w:rPr>
            </w:pPr>
            <w:r w:rsidRPr="0042173D">
              <w:rPr>
                <w:rFonts w:ascii="Arial" w:eastAsia="Times New Roman" w:hAnsi="Arial" w:cs="Arial"/>
                <w:color w:val="000000"/>
              </w:rPr>
              <w:t>SSC Director</w:t>
            </w:r>
          </w:p>
        </w:tc>
        <w:tc>
          <w:tcPr>
            <w:tcW w:w="1530" w:type="dxa"/>
            <w:tcBorders>
              <w:top w:val="nil"/>
              <w:left w:val="nil"/>
              <w:bottom w:val="nil"/>
              <w:right w:val="single" w:sz="4" w:space="0" w:color="000000"/>
            </w:tcBorders>
            <w:shd w:val="clear" w:color="auto" w:fill="auto"/>
            <w:vAlign w:val="bottom"/>
          </w:tcPr>
          <w:p w14:paraId="70B961DB" w14:textId="77777777" w:rsidR="004279C1" w:rsidRPr="0042173D" w:rsidRDefault="00A01464" w:rsidP="00C62801">
            <w:pPr>
              <w:spacing w:after="0" w:line="240" w:lineRule="auto"/>
              <w:rPr>
                <w:rFonts w:ascii="Arial" w:eastAsia="Times New Roman" w:hAnsi="Arial" w:cs="Arial"/>
                <w:color w:val="000000"/>
              </w:rPr>
            </w:pPr>
            <w:r>
              <w:rPr>
                <w:rFonts w:ascii="Arial" w:eastAsia="Times New Roman" w:hAnsi="Arial" w:cs="Arial"/>
                <w:color w:val="000000"/>
              </w:rPr>
              <w:t>No</w:t>
            </w:r>
          </w:p>
        </w:tc>
        <w:tc>
          <w:tcPr>
            <w:tcW w:w="2950" w:type="dxa"/>
            <w:tcBorders>
              <w:top w:val="nil"/>
              <w:left w:val="nil"/>
              <w:bottom w:val="nil"/>
              <w:right w:val="single" w:sz="4" w:space="0" w:color="000000"/>
            </w:tcBorders>
            <w:shd w:val="clear" w:color="auto" w:fill="auto"/>
            <w:vAlign w:val="bottom"/>
          </w:tcPr>
          <w:p w14:paraId="12EC0E64" w14:textId="77777777" w:rsidR="004279C1" w:rsidRPr="0042173D" w:rsidRDefault="009710E8" w:rsidP="00C62801">
            <w:pPr>
              <w:spacing w:after="0" w:line="240" w:lineRule="auto"/>
              <w:rPr>
                <w:rFonts w:ascii="Arial" w:eastAsia="Times New Roman" w:hAnsi="Arial" w:cs="Arial"/>
                <w:color w:val="000000"/>
              </w:rPr>
            </w:pPr>
            <w:r w:rsidRPr="0042173D">
              <w:rPr>
                <w:rFonts w:ascii="Arial" w:eastAsia="Times New Roman" w:hAnsi="Arial" w:cs="Arial"/>
                <w:color w:val="000000"/>
              </w:rPr>
              <w:t>Case will be assigned to SSC staff (SC/PC) by director. Student will be contacted within 3 days.</w:t>
            </w:r>
          </w:p>
        </w:tc>
      </w:tr>
      <w:tr w:rsidR="00874BFA" w:rsidRPr="0042173D" w14:paraId="4A57BBAE" w14:textId="77777777" w:rsidTr="00874BFA">
        <w:trPr>
          <w:trHeight w:val="1140"/>
        </w:trPr>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334C945"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b/>
                <w:bCs/>
                <w:color w:val="000000"/>
              </w:rPr>
              <w:t>ACTION REQUESTED</w:t>
            </w:r>
            <w:r w:rsidRPr="0042173D">
              <w:rPr>
                <w:rFonts w:ascii="Arial" w:eastAsia="Times New Roman" w:hAnsi="Arial" w:cs="Arial"/>
                <w:color w:val="000000"/>
              </w:rPr>
              <w:t>: Academic support needed</w:t>
            </w:r>
          </w:p>
        </w:tc>
        <w:tc>
          <w:tcPr>
            <w:tcW w:w="2478" w:type="dxa"/>
            <w:tcBorders>
              <w:top w:val="single" w:sz="4" w:space="0" w:color="000000"/>
              <w:left w:val="nil"/>
              <w:bottom w:val="single" w:sz="4" w:space="0" w:color="000000"/>
              <w:right w:val="single" w:sz="4" w:space="0" w:color="000000"/>
            </w:tcBorders>
            <w:shd w:val="clear" w:color="auto" w:fill="auto"/>
            <w:vAlign w:val="bottom"/>
            <w:hideMark/>
          </w:tcPr>
          <w:p w14:paraId="3B1A202D"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Student in need of tutoring services.</w:t>
            </w:r>
          </w:p>
        </w:tc>
        <w:tc>
          <w:tcPr>
            <w:tcW w:w="1080" w:type="dxa"/>
            <w:tcBorders>
              <w:top w:val="single" w:sz="4" w:space="0" w:color="000000"/>
              <w:left w:val="nil"/>
              <w:bottom w:val="single" w:sz="4" w:space="0" w:color="000000"/>
              <w:right w:val="single" w:sz="4" w:space="0" w:color="000000"/>
            </w:tcBorders>
            <w:shd w:val="clear" w:color="auto" w:fill="auto"/>
            <w:vAlign w:val="bottom"/>
            <w:hideMark/>
          </w:tcPr>
          <w:p w14:paraId="74513C74"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Yes</w:t>
            </w:r>
          </w:p>
        </w:tc>
        <w:tc>
          <w:tcPr>
            <w:tcW w:w="1292" w:type="dxa"/>
            <w:tcBorders>
              <w:top w:val="single" w:sz="4" w:space="0" w:color="000000"/>
              <w:left w:val="nil"/>
              <w:bottom w:val="single" w:sz="4" w:space="0" w:color="000000"/>
              <w:right w:val="single" w:sz="4" w:space="0" w:color="000000"/>
            </w:tcBorders>
            <w:shd w:val="clear" w:color="auto" w:fill="auto"/>
            <w:vAlign w:val="bottom"/>
            <w:hideMark/>
          </w:tcPr>
          <w:p w14:paraId="6B8933BC"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SSC Director</w:t>
            </w:r>
          </w:p>
        </w:tc>
        <w:tc>
          <w:tcPr>
            <w:tcW w:w="1530" w:type="dxa"/>
            <w:tcBorders>
              <w:top w:val="single" w:sz="4" w:space="0" w:color="000000"/>
              <w:left w:val="nil"/>
              <w:bottom w:val="single" w:sz="4" w:space="0" w:color="000000"/>
              <w:right w:val="single" w:sz="4" w:space="0" w:color="000000"/>
            </w:tcBorders>
            <w:shd w:val="clear" w:color="auto" w:fill="auto"/>
            <w:vAlign w:val="bottom"/>
            <w:hideMark/>
          </w:tcPr>
          <w:p w14:paraId="0992AE68"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Yes</w:t>
            </w:r>
          </w:p>
        </w:tc>
        <w:tc>
          <w:tcPr>
            <w:tcW w:w="2950" w:type="dxa"/>
            <w:tcBorders>
              <w:top w:val="single" w:sz="4" w:space="0" w:color="000000"/>
              <w:left w:val="nil"/>
              <w:bottom w:val="single" w:sz="4" w:space="0" w:color="000000"/>
              <w:right w:val="single" w:sz="4" w:space="0" w:color="000000"/>
            </w:tcBorders>
            <w:shd w:val="clear" w:color="auto" w:fill="auto"/>
            <w:vAlign w:val="bottom"/>
            <w:hideMark/>
          </w:tcPr>
          <w:p w14:paraId="5B39900A"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Case will be assigned to SSC staff (SC/PC) by director. Student will be contacted within 3 days.</w:t>
            </w:r>
          </w:p>
        </w:tc>
      </w:tr>
      <w:tr w:rsidR="00874BFA" w:rsidRPr="0042173D" w14:paraId="5DCE8FA5" w14:textId="77777777" w:rsidTr="00874BFA">
        <w:trPr>
          <w:trHeight w:val="585"/>
        </w:trPr>
        <w:tc>
          <w:tcPr>
            <w:tcW w:w="1842" w:type="dxa"/>
            <w:tcBorders>
              <w:top w:val="nil"/>
              <w:left w:val="single" w:sz="4" w:space="0" w:color="000000"/>
              <w:bottom w:val="single" w:sz="4" w:space="0" w:color="000000"/>
              <w:right w:val="single" w:sz="4" w:space="0" w:color="000000"/>
            </w:tcBorders>
            <w:shd w:val="clear" w:color="auto" w:fill="auto"/>
            <w:vAlign w:val="bottom"/>
            <w:hideMark/>
          </w:tcPr>
          <w:p w14:paraId="22C7D934"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b/>
                <w:bCs/>
                <w:color w:val="000000"/>
              </w:rPr>
              <w:t>HIGH FIVE</w:t>
            </w:r>
            <w:r w:rsidRPr="0042173D">
              <w:rPr>
                <w:rFonts w:ascii="Arial" w:eastAsia="Times New Roman" w:hAnsi="Arial" w:cs="Arial"/>
                <w:color w:val="000000"/>
              </w:rPr>
              <w:t>: Strong assignment submission</w:t>
            </w:r>
          </w:p>
        </w:tc>
        <w:tc>
          <w:tcPr>
            <w:tcW w:w="2478" w:type="dxa"/>
            <w:tcBorders>
              <w:top w:val="nil"/>
              <w:left w:val="nil"/>
              <w:bottom w:val="single" w:sz="4" w:space="0" w:color="000000"/>
              <w:right w:val="single" w:sz="4" w:space="0" w:color="000000"/>
            </w:tcBorders>
            <w:shd w:val="clear" w:color="auto" w:fill="auto"/>
            <w:vAlign w:val="bottom"/>
            <w:hideMark/>
          </w:tcPr>
          <w:p w14:paraId="67E4754F"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Student has shown excellence in a recent assignment submission.</w:t>
            </w:r>
          </w:p>
        </w:tc>
        <w:tc>
          <w:tcPr>
            <w:tcW w:w="1080" w:type="dxa"/>
            <w:tcBorders>
              <w:top w:val="nil"/>
              <w:left w:val="nil"/>
              <w:bottom w:val="single" w:sz="4" w:space="0" w:color="000000"/>
              <w:right w:val="single" w:sz="4" w:space="0" w:color="000000"/>
            </w:tcBorders>
            <w:shd w:val="clear" w:color="auto" w:fill="auto"/>
            <w:vAlign w:val="bottom"/>
            <w:hideMark/>
          </w:tcPr>
          <w:p w14:paraId="4275343C"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No</w:t>
            </w:r>
          </w:p>
        </w:tc>
        <w:tc>
          <w:tcPr>
            <w:tcW w:w="1292" w:type="dxa"/>
            <w:tcBorders>
              <w:top w:val="nil"/>
              <w:left w:val="nil"/>
              <w:bottom w:val="single" w:sz="4" w:space="0" w:color="000000"/>
              <w:right w:val="single" w:sz="4" w:space="0" w:color="000000"/>
            </w:tcBorders>
            <w:shd w:val="clear" w:color="auto" w:fill="auto"/>
            <w:vAlign w:val="bottom"/>
            <w:hideMark/>
          </w:tcPr>
          <w:p w14:paraId="2561C827"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n/a</w:t>
            </w:r>
          </w:p>
        </w:tc>
        <w:tc>
          <w:tcPr>
            <w:tcW w:w="1530" w:type="dxa"/>
            <w:tcBorders>
              <w:top w:val="nil"/>
              <w:left w:val="nil"/>
              <w:bottom w:val="single" w:sz="4" w:space="0" w:color="000000"/>
              <w:right w:val="single" w:sz="4" w:space="0" w:color="000000"/>
            </w:tcBorders>
            <w:shd w:val="clear" w:color="auto" w:fill="auto"/>
            <w:vAlign w:val="bottom"/>
            <w:hideMark/>
          </w:tcPr>
          <w:p w14:paraId="3348384A"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Yes</w:t>
            </w:r>
          </w:p>
        </w:tc>
        <w:tc>
          <w:tcPr>
            <w:tcW w:w="2950" w:type="dxa"/>
            <w:tcBorders>
              <w:top w:val="nil"/>
              <w:left w:val="nil"/>
              <w:bottom w:val="single" w:sz="4" w:space="0" w:color="000000"/>
              <w:right w:val="single" w:sz="4" w:space="0" w:color="000000"/>
            </w:tcBorders>
            <w:shd w:val="clear" w:color="auto" w:fill="auto"/>
            <w:vAlign w:val="bottom"/>
            <w:hideMark/>
          </w:tcPr>
          <w:p w14:paraId="74A44A98"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n/a</w:t>
            </w:r>
          </w:p>
        </w:tc>
      </w:tr>
      <w:tr w:rsidR="00874BFA" w:rsidRPr="0042173D" w14:paraId="7233A9BD" w14:textId="77777777" w:rsidTr="00874BFA">
        <w:trPr>
          <w:trHeight w:val="585"/>
        </w:trPr>
        <w:tc>
          <w:tcPr>
            <w:tcW w:w="1842" w:type="dxa"/>
            <w:tcBorders>
              <w:top w:val="nil"/>
              <w:left w:val="single" w:sz="4" w:space="0" w:color="000000"/>
              <w:bottom w:val="single" w:sz="4" w:space="0" w:color="000000"/>
              <w:right w:val="single" w:sz="4" w:space="0" w:color="000000"/>
            </w:tcBorders>
            <w:shd w:val="clear" w:color="auto" w:fill="auto"/>
            <w:vAlign w:val="bottom"/>
            <w:hideMark/>
          </w:tcPr>
          <w:p w14:paraId="58699278"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b/>
                <w:bCs/>
                <w:color w:val="000000"/>
              </w:rPr>
              <w:t>HIGH FIVE</w:t>
            </w:r>
            <w:r w:rsidRPr="0042173D">
              <w:rPr>
                <w:rFonts w:ascii="Arial" w:eastAsia="Times New Roman" w:hAnsi="Arial" w:cs="Arial"/>
                <w:color w:val="000000"/>
              </w:rPr>
              <w:t>: Improved performance</w:t>
            </w:r>
          </w:p>
        </w:tc>
        <w:tc>
          <w:tcPr>
            <w:tcW w:w="2478" w:type="dxa"/>
            <w:tcBorders>
              <w:top w:val="nil"/>
              <w:left w:val="nil"/>
              <w:bottom w:val="single" w:sz="4" w:space="0" w:color="000000"/>
              <w:right w:val="single" w:sz="4" w:space="0" w:color="000000"/>
            </w:tcBorders>
            <w:shd w:val="clear" w:color="auto" w:fill="auto"/>
            <w:vAlign w:val="bottom"/>
            <w:hideMark/>
          </w:tcPr>
          <w:p w14:paraId="6524E427"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 xml:space="preserve">Student has shown improvement in class participations, assignments, postings or attendance. </w:t>
            </w:r>
          </w:p>
        </w:tc>
        <w:tc>
          <w:tcPr>
            <w:tcW w:w="1080" w:type="dxa"/>
            <w:tcBorders>
              <w:top w:val="nil"/>
              <w:left w:val="nil"/>
              <w:bottom w:val="single" w:sz="4" w:space="0" w:color="000000"/>
              <w:right w:val="single" w:sz="4" w:space="0" w:color="000000"/>
            </w:tcBorders>
            <w:shd w:val="clear" w:color="auto" w:fill="auto"/>
            <w:vAlign w:val="bottom"/>
            <w:hideMark/>
          </w:tcPr>
          <w:p w14:paraId="53518ED9"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No</w:t>
            </w:r>
          </w:p>
        </w:tc>
        <w:tc>
          <w:tcPr>
            <w:tcW w:w="1292" w:type="dxa"/>
            <w:tcBorders>
              <w:top w:val="nil"/>
              <w:left w:val="nil"/>
              <w:bottom w:val="single" w:sz="4" w:space="0" w:color="000000"/>
              <w:right w:val="single" w:sz="4" w:space="0" w:color="000000"/>
            </w:tcBorders>
            <w:shd w:val="clear" w:color="auto" w:fill="auto"/>
            <w:vAlign w:val="bottom"/>
            <w:hideMark/>
          </w:tcPr>
          <w:p w14:paraId="7AE1FD22"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n/a</w:t>
            </w:r>
          </w:p>
        </w:tc>
        <w:tc>
          <w:tcPr>
            <w:tcW w:w="1530" w:type="dxa"/>
            <w:tcBorders>
              <w:top w:val="nil"/>
              <w:left w:val="nil"/>
              <w:bottom w:val="single" w:sz="4" w:space="0" w:color="000000"/>
              <w:right w:val="single" w:sz="4" w:space="0" w:color="000000"/>
            </w:tcBorders>
            <w:shd w:val="clear" w:color="auto" w:fill="auto"/>
            <w:vAlign w:val="bottom"/>
            <w:hideMark/>
          </w:tcPr>
          <w:p w14:paraId="4AB90D8B"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Yes</w:t>
            </w:r>
          </w:p>
        </w:tc>
        <w:tc>
          <w:tcPr>
            <w:tcW w:w="2950" w:type="dxa"/>
            <w:tcBorders>
              <w:top w:val="nil"/>
              <w:left w:val="nil"/>
              <w:bottom w:val="single" w:sz="4" w:space="0" w:color="000000"/>
              <w:right w:val="single" w:sz="4" w:space="0" w:color="000000"/>
            </w:tcBorders>
            <w:shd w:val="clear" w:color="auto" w:fill="auto"/>
            <w:vAlign w:val="bottom"/>
            <w:hideMark/>
          </w:tcPr>
          <w:p w14:paraId="384961A4"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n/a</w:t>
            </w:r>
          </w:p>
        </w:tc>
      </w:tr>
      <w:tr w:rsidR="00874BFA" w:rsidRPr="0042173D" w14:paraId="0F32A535" w14:textId="77777777" w:rsidTr="00874BFA">
        <w:trPr>
          <w:trHeight w:val="585"/>
        </w:trPr>
        <w:tc>
          <w:tcPr>
            <w:tcW w:w="1842" w:type="dxa"/>
            <w:tcBorders>
              <w:top w:val="nil"/>
              <w:left w:val="single" w:sz="4" w:space="0" w:color="000000"/>
              <w:bottom w:val="single" w:sz="4" w:space="0" w:color="000000"/>
              <w:right w:val="single" w:sz="4" w:space="0" w:color="000000"/>
            </w:tcBorders>
            <w:shd w:val="clear" w:color="auto" w:fill="auto"/>
            <w:vAlign w:val="bottom"/>
            <w:hideMark/>
          </w:tcPr>
          <w:p w14:paraId="4303BDB5"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b/>
                <w:bCs/>
                <w:color w:val="000000"/>
              </w:rPr>
              <w:t>HIGH FIVE</w:t>
            </w:r>
            <w:r w:rsidRPr="0042173D">
              <w:rPr>
                <w:rFonts w:ascii="Arial" w:eastAsia="Times New Roman" w:hAnsi="Arial" w:cs="Arial"/>
                <w:color w:val="000000"/>
              </w:rPr>
              <w:t>: Great participation</w:t>
            </w:r>
          </w:p>
        </w:tc>
        <w:tc>
          <w:tcPr>
            <w:tcW w:w="2478" w:type="dxa"/>
            <w:tcBorders>
              <w:top w:val="nil"/>
              <w:left w:val="nil"/>
              <w:bottom w:val="single" w:sz="4" w:space="0" w:color="000000"/>
              <w:right w:val="single" w:sz="4" w:space="0" w:color="000000"/>
            </w:tcBorders>
            <w:shd w:val="clear" w:color="auto" w:fill="auto"/>
            <w:vAlign w:val="bottom"/>
            <w:hideMark/>
          </w:tcPr>
          <w:p w14:paraId="0191A0F3"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Student has shown excellence in class participation in-person or in online activities.</w:t>
            </w:r>
          </w:p>
        </w:tc>
        <w:tc>
          <w:tcPr>
            <w:tcW w:w="1080" w:type="dxa"/>
            <w:tcBorders>
              <w:top w:val="nil"/>
              <w:left w:val="nil"/>
              <w:bottom w:val="single" w:sz="4" w:space="0" w:color="000000"/>
              <w:right w:val="single" w:sz="4" w:space="0" w:color="000000"/>
            </w:tcBorders>
            <w:shd w:val="clear" w:color="auto" w:fill="auto"/>
            <w:vAlign w:val="bottom"/>
            <w:hideMark/>
          </w:tcPr>
          <w:p w14:paraId="4AD835BC"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No</w:t>
            </w:r>
          </w:p>
        </w:tc>
        <w:tc>
          <w:tcPr>
            <w:tcW w:w="1292" w:type="dxa"/>
            <w:tcBorders>
              <w:top w:val="nil"/>
              <w:left w:val="nil"/>
              <w:bottom w:val="single" w:sz="4" w:space="0" w:color="000000"/>
              <w:right w:val="single" w:sz="4" w:space="0" w:color="000000"/>
            </w:tcBorders>
            <w:shd w:val="clear" w:color="auto" w:fill="auto"/>
            <w:vAlign w:val="bottom"/>
            <w:hideMark/>
          </w:tcPr>
          <w:p w14:paraId="6392549F"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n/a</w:t>
            </w:r>
          </w:p>
        </w:tc>
        <w:tc>
          <w:tcPr>
            <w:tcW w:w="1530" w:type="dxa"/>
            <w:tcBorders>
              <w:top w:val="nil"/>
              <w:left w:val="nil"/>
              <w:bottom w:val="single" w:sz="4" w:space="0" w:color="000000"/>
              <w:right w:val="single" w:sz="4" w:space="0" w:color="000000"/>
            </w:tcBorders>
            <w:shd w:val="clear" w:color="auto" w:fill="auto"/>
            <w:vAlign w:val="bottom"/>
            <w:hideMark/>
          </w:tcPr>
          <w:p w14:paraId="7FC54F92"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Yes</w:t>
            </w:r>
          </w:p>
        </w:tc>
        <w:tc>
          <w:tcPr>
            <w:tcW w:w="2950" w:type="dxa"/>
            <w:tcBorders>
              <w:top w:val="nil"/>
              <w:left w:val="nil"/>
              <w:bottom w:val="single" w:sz="4" w:space="0" w:color="000000"/>
              <w:right w:val="single" w:sz="4" w:space="0" w:color="000000"/>
            </w:tcBorders>
            <w:shd w:val="clear" w:color="auto" w:fill="auto"/>
            <w:vAlign w:val="bottom"/>
            <w:hideMark/>
          </w:tcPr>
          <w:p w14:paraId="4F8A7EE3"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n/a</w:t>
            </w:r>
          </w:p>
        </w:tc>
      </w:tr>
      <w:tr w:rsidR="00874BFA" w:rsidRPr="0042173D" w14:paraId="51CE3EEC" w14:textId="77777777" w:rsidTr="00874BFA">
        <w:trPr>
          <w:trHeight w:val="585"/>
        </w:trPr>
        <w:tc>
          <w:tcPr>
            <w:tcW w:w="1842" w:type="dxa"/>
            <w:tcBorders>
              <w:top w:val="nil"/>
              <w:left w:val="single" w:sz="4" w:space="0" w:color="000000"/>
              <w:bottom w:val="single" w:sz="4" w:space="0" w:color="000000"/>
              <w:right w:val="single" w:sz="4" w:space="0" w:color="000000"/>
            </w:tcBorders>
            <w:shd w:val="clear" w:color="auto" w:fill="auto"/>
            <w:vAlign w:val="bottom"/>
            <w:hideMark/>
          </w:tcPr>
          <w:p w14:paraId="24F89475"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b/>
                <w:bCs/>
                <w:color w:val="000000"/>
              </w:rPr>
              <w:t>HIGH FIVE</w:t>
            </w:r>
            <w:r w:rsidRPr="0042173D">
              <w:rPr>
                <w:rFonts w:ascii="Arial" w:eastAsia="Times New Roman" w:hAnsi="Arial" w:cs="Arial"/>
                <w:color w:val="000000"/>
              </w:rPr>
              <w:t>: Great work overall</w:t>
            </w:r>
          </w:p>
        </w:tc>
        <w:tc>
          <w:tcPr>
            <w:tcW w:w="2478" w:type="dxa"/>
            <w:tcBorders>
              <w:top w:val="nil"/>
              <w:left w:val="nil"/>
              <w:bottom w:val="single" w:sz="4" w:space="0" w:color="000000"/>
              <w:right w:val="single" w:sz="4" w:space="0" w:color="000000"/>
            </w:tcBorders>
            <w:shd w:val="clear" w:color="auto" w:fill="auto"/>
            <w:vAlign w:val="bottom"/>
            <w:hideMark/>
          </w:tcPr>
          <w:p w14:paraId="6F641ACD"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 xml:space="preserve">Student attends class, has strong in-class participation, and is </w:t>
            </w:r>
            <w:r w:rsidRPr="0042173D">
              <w:rPr>
                <w:rFonts w:ascii="Arial" w:eastAsia="Times New Roman" w:hAnsi="Arial" w:cs="Arial"/>
                <w:color w:val="000000"/>
              </w:rPr>
              <w:lastRenderedPageBreak/>
              <w:t>turning in high quality assignments on-time</w:t>
            </w:r>
          </w:p>
        </w:tc>
        <w:tc>
          <w:tcPr>
            <w:tcW w:w="1080" w:type="dxa"/>
            <w:tcBorders>
              <w:top w:val="nil"/>
              <w:left w:val="nil"/>
              <w:bottom w:val="single" w:sz="4" w:space="0" w:color="000000"/>
              <w:right w:val="single" w:sz="4" w:space="0" w:color="000000"/>
            </w:tcBorders>
            <w:shd w:val="clear" w:color="auto" w:fill="auto"/>
            <w:vAlign w:val="bottom"/>
            <w:hideMark/>
          </w:tcPr>
          <w:p w14:paraId="6E65238E"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lastRenderedPageBreak/>
              <w:t>No</w:t>
            </w:r>
          </w:p>
        </w:tc>
        <w:tc>
          <w:tcPr>
            <w:tcW w:w="1292" w:type="dxa"/>
            <w:tcBorders>
              <w:top w:val="nil"/>
              <w:left w:val="nil"/>
              <w:bottom w:val="single" w:sz="4" w:space="0" w:color="000000"/>
              <w:right w:val="single" w:sz="4" w:space="0" w:color="000000"/>
            </w:tcBorders>
            <w:shd w:val="clear" w:color="auto" w:fill="auto"/>
            <w:vAlign w:val="bottom"/>
            <w:hideMark/>
          </w:tcPr>
          <w:p w14:paraId="3911ECCE"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n/a</w:t>
            </w:r>
          </w:p>
        </w:tc>
        <w:tc>
          <w:tcPr>
            <w:tcW w:w="1530" w:type="dxa"/>
            <w:tcBorders>
              <w:top w:val="nil"/>
              <w:left w:val="nil"/>
              <w:bottom w:val="single" w:sz="4" w:space="0" w:color="000000"/>
              <w:right w:val="single" w:sz="4" w:space="0" w:color="000000"/>
            </w:tcBorders>
            <w:shd w:val="clear" w:color="auto" w:fill="auto"/>
            <w:vAlign w:val="bottom"/>
            <w:hideMark/>
          </w:tcPr>
          <w:p w14:paraId="7FB67C2A"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Yes</w:t>
            </w:r>
          </w:p>
        </w:tc>
        <w:tc>
          <w:tcPr>
            <w:tcW w:w="2950" w:type="dxa"/>
            <w:tcBorders>
              <w:top w:val="nil"/>
              <w:left w:val="nil"/>
              <w:bottom w:val="single" w:sz="4" w:space="0" w:color="000000"/>
              <w:right w:val="single" w:sz="4" w:space="0" w:color="000000"/>
            </w:tcBorders>
            <w:shd w:val="clear" w:color="auto" w:fill="auto"/>
            <w:vAlign w:val="bottom"/>
            <w:hideMark/>
          </w:tcPr>
          <w:p w14:paraId="16C65597" w14:textId="77777777" w:rsidR="00874BFA" w:rsidRPr="0042173D" w:rsidRDefault="00874BFA" w:rsidP="00C62801">
            <w:pPr>
              <w:spacing w:after="0" w:line="240" w:lineRule="auto"/>
              <w:rPr>
                <w:rFonts w:ascii="Arial" w:eastAsia="Times New Roman" w:hAnsi="Arial" w:cs="Arial"/>
                <w:color w:val="000000"/>
              </w:rPr>
            </w:pPr>
            <w:r w:rsidRPr="0042173D">
              <w:rPr>
                <w:rFonts w:ascii="Arial" w:eastAsia="Times New Roman" w:hAnsi="Arial" w:cs="Arial"/>
                <w:color w:val="000000"/>
              </w:rPr>
              <w:t>n/a</w:t>
            </w:r>
          </w:p>
        </w:tc>
      </w:tr>
    </w:tbl>
    <w:p w14:paraId="7050BEFF" w14:textId="77777777" w:rsidR="00E675E1" w:rsidRPr="0042173D" w:rsidRDefault="00E675E1" w:rsidP="00E675E1">
      <w:pPr>
        <w:sectPr w:rsidR="00E675E1" w:rsidRPr="0042173D" w:rsidSect="00E675E1">
          <w:pgSz w:w="15840" w:h="12240" w:orient="landscape"/>
          <w:pgMar w:top="1440" w:right="1440" w:bottom="1440" w:left="1440" w:header="720" w:footer="720" w:gutter="0"/>
          <w:cols w:space="720"/>
          <w:docGrid w:linePitch="360"/>
        </w:sectPr>
      </w:pPr>
    </w:p>
    <w:p w14:paraId="64BC1F9D" w14:textId="77777777" w:rsidR="009C2944" w:rsidRPr="0042173D" w:rsidRDefault="00A23E05" w:rsidP="00A23E05">
      <w:pPr>
        <w:pStyle w:val="ListParagraph"/>
        <w:numPr>
          <w:ilvl w:val="0"/>
          <w:numId w:val="2"/>
        </w:numPr>
        <w:rPr>
          <w:b/>
          <w:sz w:val="32"/>
        </w:rPr>
      </w:pPr>
      <w:r w:rsidRPr="0042173D">
        <w:rPr>
          <w:b/>
          <w:sz w:val="32"/>
        </w:rPr>
        <w:lastRenderedPageBreak/>
        <w:t>Auto-generated emails to students</w:t>
      </w:r>
    </w:p>
    <w:p w14:paraId="2015C84B" w14:textId="77777777" w:rsidR="00A23E05" w:rsidRPr="0042173D" w:rsidRDefault="00A23E05" w:rsidP="00A23E05">
      <w:pPr>
        <w:contextualSpacing/>
        <w:rPr>
          <w:b/>
          <w:i/>
        </w:rPr>
      </w:pPr>
      <w:r w:rsidRPr="0042173D">
        <w:rPr>
          <w:b/>
          <w:i/>
        </w:rPr>
        <w:t xml:space="preserve">STUDENT NOTIFICATION: No established attendance in course (in-person or hybrid). </w:t>
      </w:r>
    </w:p>
    <w:p w14:paraId="7EB19B31" w14:textId="77777777" w:rsidR="00A23E05" w:rsidRPr="0042173D" w:rsidRDefault="00A23E05" w:rsidP="00A23E05">
      <w:pPr>
        <w:contextualSpacing/>
      </w:pPr>
    </w:p>
    <w:p w14:paraId="7E9B9E9C" w14:textId="77777777" w:rsidR="00A23E05" w:rsidRPr="0042173D" w:rsidRDefault="00A23E05" w:rsidP="00874BFA">
      <w:pPr>
        <w:ind w:left="720"/>
        <w:contextualSpacing/>
      </w:pPr>
      <w:r w:rsidRPr="0042173D">
        <w:t xml:space="preserve">SUBJECT: </w:t>
      </w:r>
      <w:r w:rsidR="00AE40F2" w:rsidRPr="0042173D">
        <w:t>Concerned about you missing class</w:t>
      </w:r>
    </w:p>
    <w:p w14:paraId="3320B198" w14:textId="77777777" w:rsidR="00AE40F2" w:rsidRPr="0042173D" w:rsidRDefault="00A23E05" w:rsidP="00874BFA">
      <w:pPr>
        <w:ind w:left="720"/>
        <w:contextualSpacing/>
      </w:pPr>
      <w:r w:rsidRPr="0042173D">
        <w:t xml:space="preserve">BODY: </w:t>
      </w:r>
    </w:p>
    <w:p w14:paraId="0849F5DB" w14:textId="77777777" w:rsidR="00AE40F2" w:rsidRPr="0042173D" w:rsidRDefault="00AE40F2" w:rsidP="00874BFA">
      <w:pPr>
        <w:ind w:left="720"/>
        <w:contextualSpacing/>
      </w:pPr>
      <w:r w:rsidRPr="0042173D">
        <w:t>Dear {$</w:t>
      </w:r>
      <w:proofErr w:type="spellStart"/>
      <w:r w:rsidRPr="0042173D">
        <w:t>recipient_first_name</w:t>
      </w:r>
      <w:proofErr w:type="spellEnd"/>
      <w:r w:rsidRPr="0042173D">
        <w:t>},</w:t>
      </w:r>
    </w:p>
    <w:p w14:paraId="186979AD" w14:textId="77777777" w:rsidR="00AE40F2" w:rsidRPr="0042173D" w:rsidRDefault="00AE40F2" w:rsidP="00874BFA">
      <w:pPr>
        <w:ind w:left="720"/>
        <w:contextualSpacing/>
      </w:pPr>
    </w:p>
    <w:p w14:paraId="216D8E48" w14:textId="77777777" w:rsidR="003E3B2B" w:rsidRPr="0042173D" w:rsidRDefault="00E10C33" w:rsidP="00874BFA">
      <w:pPr>
        <w:ind w:left="720"/>
        <w:contextualSpacing/>
      </w:pPr>
      <w:r w:rsidRPr="0042173D">
        <w:t>I want to check in with you to make sure that everything is okay</w:t>
      </w:r>
      <w:r w:rsidR="00A23E05" w:rsidRPr="0042173D">
        <w:t xml:space="preserve"> because </w:t>
      </w:r>
      <w:r w:rsidR="00AE40F2" w:rsidRPr="0042173D">
        <w:t xml:space="preserve">I have not seen you in </w:t>
      </w:r>
      <w:commentRangeStart w:id="2"/>
      <w:r w:rsidR="00AE40F2" w:rsidRPr="0042173D">
        <w:t>CLASS</w:t>
      </w:r>
      <w:commentRangeEnd w:id="2"/>
      <w:r w:rsidR="00C62801" w:rsidRPr="0042173D">
        <w:rPr>
          <w:rStyle w:val="CommentReference"/>
        </w:rPr>
        <w:commentReference w:id="2"/>
      </w:r>
      <w:r w:rsidR="00AE40F2" w:rsidRPr="0042173D">
        <w:t xml:space="preserve"> NUMBER class this semester. </w:t>
      </w:r>
      <w:r w:rsidRPr="0042173D">
        <w:t>Please get in touch with me by email or come to my office hours</w:t>
      </w:r>
      <w:r w:rsidR="00AE40F2" w:rsidRPr="0042173D">
        <w:t xml:space="preserve"> </w:t>
      </w:r>
      <w:r w:rsidRPr="0042173D">
        <w:t xml:space="preserve">by </w:t>
      </w:r>
      <w:r w:rsidR="00914F7E" w:rsidRPr="0042173D">
        <w:t>Thursday, February 8</w:t>
      </w:r>
      <w:commentRangeStart w:id="3"/>
      <w:r w:rsidRPr="0042173D">
        <w:t xml:space="preserve">  </w:t>
      </w:r>
      <w:commentRangeEnd w:id="3"/>
      <w:r w:rsidR="00914F7E" w:rsidRPr="0042173D">
        <w:rPr>
          <w:rStyle w:val="CommentReference"/>
        </w:rPr>
        <w:commentReference w:id="3"/>
      </w:r>
      <w:r w:rsidRPr="0042173D">
        <w:t xml:space="preserve">so that </w:t>
      </w:r>
      <w:r w:rsidR="00914F7E" w:rsidRPr="0042173D">
        <w:t>you remain registered for this class.</w:t>
      </w:r>
      <w:r w:rsidRPr="0042173D">
        <w:t xml:space="preserve"> </w:t>
      </w:r>
      <w:r w:rsidR="00914F7E" w:rsidRPr="0042173D">
        <w:t>W</w:t>
      </w:r>
      <w:r w:rsidRPr="0042173D">
        <w:t xml:space="preserve">e can </w:t>
      </w:r>
      <w:proofErr w:type="gramStart"/>
      <w:r w:rsidRPr="0042173D">
        <w:t>make a plan</w:t>
      </w:r>
      <w:proofErr w:type="gramEnd"/>
      <w:r w:rsidRPr="0042173D">
        <w:t xml:space="preserve"> </w:t>
      </w:r>
      <w:r w:rsidR="00914F7E" w:rsidRPr="0042173D">
        <w:t xml:space="preserve">together </w:t>
      </w:r>
      <w:r w:rsidR="003E3B2B" w:rsidRPr="0042173D">
        <w:t>for you to catch up and have a successful semester.</w:t>
      </w:r>
    </w:p>
    <w:p w14:paraId="02F82EFC" w14:textId="77777777" w:rsidR="003E3B2B" w:rsidRPr="0042173D" w:rsidRDefault="003E3B2B" w:rsidP="00874BFA">
      <w:pPr>
        <w:ind w:left="720"/>
        <w:contextualSpacing/>
      </w:pPr>
    </w:p>
    <w:p w14:paraId="062F3053" w14:textId="77777777" w:rsidR="00AE40F2" w:rsidRPr="0042173D" w:rsidRDefault="003E3B2B" w:rsidP="00874BFA">
      <w:pPr>
        <w:ind w:left="720"/>
        <w:contextualSpacing/>
      </w:pPr>
      <w:r w:rsidRPr="0042173D">
        <w:t>I’ve also shared this message with the Student Success Center</w:t>
      </w:r>
      <w:r w:rsidR="009710E8" w:rsidRPr="0042173D">
        <w:t>. O</w:t>
      </w:r>
      <w:r w:rsidRPr="0042173D">
        <w:t xml:space="preserve">ne of their success coaches </w:t>
      </w:r>
      <w:r w:rsidR="009710E8" w:rsidRPr="0042173D">
        <w:t xml:space="preserve">or your advisor </w:t>
      </w:r>
      <w:r w:rsidRPr="0042173D">
        <w:t>will be reaching out to you as well to check in. I hope to see you in class this semester!</w:t>
      </w:r>
    </w:p>
    <w:p w14:paraId="5B5D8B2A" w14:textId="77777777" w:rsidR="003E3B2B" w:rsidRPr="0042173D" w:rsidRDefault="003E3B2B" w:rsidP="00874BFA">
      <w:pPr>
        <w:ind w:left="720"/>
        <w:contextualSpacing/>
      </w:pPr>
    </w:p>
    <w:p w14:paraId="2EB09EC5" w14:textId="77777777" w:rsidR="003E3B2B" w:rsidRPr="0042173D" w:rsidRDefault="003E3B2B" w:rsidP="00874BFA">
      <w:pPr>
        <w:ind w:left="720"/>
        <w:contextualSpacing/>
      </w:pPr>
      <w:r w:rsidRPr="0042173D">
        <w:t>Sincerely,</w:t>
      </w:r>
    </w:p>
    <w:p w14:paraId="48C7B1ED" w14:textId="77777777" w:rsidR="003E3B2B" w:rsidRPr="0042173D" w:rsidRDefault="003E3B2B" w:rsidP="00874BFA">
      <w:pPr>
        <w:ind w:left="720"/>
        <w:contextualSpacing/>
      </w:pPr>
      <w:r w:rsidRPr="0042173D">
        <w:t>PROFESSOR NAME</w:t>
      </w:r>
    </w:p>
    <w:p w14:paraId="30019A14" w14:textId="77777777" w:rsidR="00AE40F2" w:rsidRPr="0042173D" w:rsidRDefault="00AE40F2" w:rsidP="00A23E05">
      <w:pPr>
        <w:contextualSpacing/>
      </w:pPr>
    </w:p>
    <w:p w14:paraId="4880C7F5" w14:textId="77777777" w:rsidR="00874BFA" w:rsidRPr="0042173D" w:rsidRDefault="00874BFA" w:rsidP="00A23E05">
      <w:pPr>
        <w:contextualSpacing/>
      </w:pPr>
    </w:p>
    <w:p w14:paraId="0F83E1EA" w14:textId="77777777" w:rsidR="002B1D6A" w:rsidRPr="0042173D" w:rsidRDefault="002B1D6A" w:rsidP="002B1D6A">
      <w:pPr>
        <w:contextualSpacing/>
        <w:rPr>
          <w:b/>
          <w:i/>
        </w:rPr>
      </w:pPr>
      <w:r w:rsidRPr="0042173D">
        <w:rPr>
          <w:b/>
          <w:i/>
        </w:rPr>
        <w:t>STUDENT NOTIFICATION: No established participation in course (online) Pre-VOE only.</w:t>
      </w:r>
    </w:p>
    <w:p w14:paraId="517E94AA" w14:textId="77777777" w:rsidR="002B1D6A" w:rsidRPr="0042173D" w:rsidRDefault="002B1D6A" w:rsidP="002B1D6A">
      <w:pPr>
        <w:contextualSpacing/>
      </w:pPr>
    </w:p>
    <w:p w14:paraId="001A229E" w14:textId="77777777" w:rsidR="002B1D6A" w:rsidRPr="0042173D" w:rsidRDefault="002B1D6A" w:rsidP="00874BFA">
      <w:pPr>
        <w:ind w:left="720"/>
        <w:contextualSpacing/>
      </w:pPr>
      <w:r w:rsidRPr="0042173D">
        <w:t>SUBJECT: Concerned about you missing class</w:t>
      </w:r>
    </w:p>
    <w:p w14:paraId="05AEA73F" w14:textId="77777777" w:rsidR="002B1D6A" w:rsidRPr="0042173D" w:rsidRDefault="002B1D6A" w:rsidP="00874BFA">
      <w:pPr>
        <w:ind w:left="720"/>
        <w:contextualSpacing/>
      </w:pPr>
      <w:r w:rsidRPr="0042173D">
        <w:t xml:space="preserve">BODY: </w:t>
      </w:r>
    </w:p>
    <w:p w14:paraId="1852D6EF" w14:textId="77777777" w:rsidR="002B1D6A" w:rsidRPr="0042173D" w:rsidRDefault="002B1D6A" w:rsidP="00874BFA">
      <w:pPr>
        <w:ind w:left="720"/>
        <w:contextualSpacing/>
      </w:pPr>
      <w:r w:rsidRPr="0042173D">
        <w:t>Dear {$</w:t>
      </w:r>
      <w:proofErr w:type="spellStart"/>
      <w:r w:rsidRPr="0042173D">
        <w:t>recipient_first_name</w:t>
      </w:r>
      <w:proofErr w:type="spellEnd"/>
      <w:r w:rsidRPr="0042173D">
        <w:t>},</w:t>
      </w:r>
    </w:p>
    <w:p w14:paraId="3D0C55C5" w14:textId="77777777" w:rsidR="002B1D6A" w:rsidRPr="0042173D" w:rsidRDefault="002B1D6A" w:rsidP="00874BFA">
      <w:pPr>
        <w:ind w:left="720"/>
        <w:contextualSpacing/>
      </w:pPr>
    </w:p>
    <w:p w14:paraId="1D432A0B" w14:textId="77777777" w:rsidR="002B1D6A" w:rsidRPr="0042173D" w:rsidRDefault="002B1D6A" w:rsidP="00874BFA">
      <w:pPr>
        <w:ind w:left="720"/>
        <w:contextualSpacing/>
      </w:pPr>
      <w:r w:rsidRPr="0042173D">
        <w:t xml:space="preserve">I want to check in with you to make sure that everything is okay because I have not seen you participating in CLASS NUMBER class this semester. Please get in touch with me by email or attend my office hours by Thursday, February 8 so that you remain registered for this class. We can </w:t>
      </w:r>
      <w:proofErr w:type="gramStart"/>
      <w:r w:rsidRPr="0042173D">
        <w:t>make a plan</w:t>
      </w:r>
      <w:proofErr w:type="gramEnd"/>
      <w:r w:rsidRPr="0042173D">
        <w:t xml:space="preserve"> together for you to catch up and have a successful semester.</w:t>
      </w:r>
    </w:p>
    <w:p w14:paraId="34B09E18" w14:textId="77777777" w:rsidR="002B1D6A" w:rsidRPr="0042173D" w:rsidRDefault="002B1D6A" w:rsidP="00874BFA">
      <w:pPr>
        <w:ind w:left="720"/>
        <w:contextualSpacing/>
      </w:pPr>
    </w:p>
    <w:p w14:paraId="76ADDE19" w14:textId="77777777" w:rsidR="002B1D6A" w:rsidRPr="0042173D" w:rsidRDefault="002B1D6A" w:rsidP="00874BFA">
      <w:pPr>
        <w:ind w:left="720"/>
        <w:contextualSpacing/>
      </w:pPr>
      <w:r w:rsidRPr="0042173D">
        <w:t xml:space="preserve">I’ve also shared this message with the Student Success </w:t>
      </w:r>
      <w:r w:rsidR="004F422F" w:rsidRPr="0042173D">
        <w:t>Center</w:t>
      </w:r>
      <w:r w:rsidR="009710E8" w:rsidRPr="0042173D">
        <w:t>. One of their success coaches or your advisor will be reaching out to you as well to check in.</w:t>
      </w:r>
      <w:r w:rsidRPr="0042173D">
        <w:t xml:space="preserve"> I hope to see you participating in class this semester!</w:t>
      </w:r>
    </w:p>
    <w:p w14:paraId="072E6E0E" w14:textId="77777777" w:rsidR="002B1D6A" w:rsidRPr="0042173D" w:rsidRDefault="002B1D6A" w:rsidP="00874BFA">
      <w:pPr>
        <w:ind w:left="720"/>
        <w:contextualSpacing/>
      </w:pPr>
    </w:p>
    <w:p w14:paraId="1B40C410" w14:textId="77777777" w:rsidR="002B1D6A" w:rsidRPr="0042173D" w:rsidRDefault="002B1D6A" w:rsidP="00874BFA">
      <w:pPr>
        <w:ind w:left="720"/>
        <w:contextualSpacing/>
      </w:pPr>
      <w:r w:rsidRPr="0042173D">
        <w:t>Sincerely,</w:t>
      </w:r>
    </w:p>
    <w:p w14:paraId="1EAE5D66" w14:textId="77777777" w:rsidR="002B1D6A" w:rsidRPr="0042173D" w:rsidRDefault="002B1D6A" w:rsidP="00874BFA">
      <w:pPr>
        <w:ind w:left="720"/>
        <w:contextualSpacing/>
      </w:pPr>
      <w:r w:rsidRPr="0042173D">
        <w:t>PROFESSOR NAME</w:t>
      </w:r>
    </w:p>
    <w:p w14:paraId="2241E5C0" w14:textId="77777777" w:rsidR="002B1D6A" w:rsidRPr="0042173D" w:rsidRDefault="002B1D6A" w:rsidP="00A23E05">
      <w:pPr>
        <w:contextualSpacing/>
      </w:pPr>
    </w:p>
    <w:p w14:paraId="5517CC78" w14:textId="77777777" w:rsidR="00A23E05" w:rsidRPr="0042173D" w:rsidRDefault="00A23E05" w:rsidP="00A23E05">
      <w:pPr>
        <w:contextualSpacing/>
      </w:pPr>
    </w:p>
    <w:p w14:paraId="0D0BE9A5" w14:textId="77777777" w:rsidR="002C008C" w:rsidRPr="0042173D" w:rsidRDefault="003E3B2B" w:rsidP="00A23E05">
      <w:pPr>
        <w:contextualSpacing/>
        <w:rPr>
          <w:b/>
          <w:i/>
        </w:rPr>
      </w:pPr>
      <w:r w:rsidRPr="0042173D">
        <w:rPr>
          <w:b/>
          <w:i/>
        </w:rPr>
        <w:t xml:space="preserve">STUDENT NOTIFICATION: No longer attending course (in-person or hybrid). </w:t>
      </w:r>
      <w:r w:rsidR="00914F7E" w:rsidRPr="0042173D">
        <w:rPr>
          <w:b/>
          <w:i/>
        </w:rPr>
        <w:t>After VOE only</w:t>
      </w:r>
      <w:r w:rsidRPr="0042173D">
        <w:rPr>
          <w:b/>
          <w:i/>
        </w:rPr>
        <w:t>.</w:t>
      </w:r>
    </w:p>
    <w:p w14:paraId="1D0F0E73" w14:textId="77777777" w:rsidR="003E3B2B" w:rsidRPr="0042173D" w:rsidRDefault="003E3B2B" w:rsidP="00A23E05">
      <w:pPr>
        <w:contextualSpacing/>
      </w:pPr>
    </w:p>
    <w:p w14:paraId="65AA0B65" w14:textId="77777777" w:rsidR="003E3B2B" w:rsidRPr="0042173D" w:rsidRDefault="003E3B2B" w:rsidP="00874BFA">
      <w:pPr>
        <w:ind w:left="720"/>
        <w:contextualSpacing/>
      </w:pPr>
      <w:r w:rsidRPr="0042173D">
        <w:t>SUBJECT: Concerned about you missing class</w:t>
      </w:r>
    </w:p>
    <w:p w14:paraId="478415AE" w14:textId="77777777" w:rsidR="003E3B2B" w:rsidRPr="0042173D" w:rsidRDefault="003E3B2B" w:rsidP="00874BFA">
      <w:pPr>
        <w:ind w:left="720"/>
        <w:contextualSpacing/>
      </w:pPr>
      <w:r w:rsidRPr="0042173D">
        <w:t xml:space="preserve">BODY: </w:t>
      </w:r>
    </w:p>
    <w:p w14:paraId="314094F2" w14:textId="77777777" w:rsidR="003E3B2B" w:rsidRPr="0042173D" w:rsidRDefault="003E3B2B" w:rsidP="00874BFA">
      <w:pPr>
        <w:ind w:left="720"/>
        <w:contextualSpacing/>
      </w:pPr>
      <w:r w:rsidRPr="0042173D">
        <w:lastRenderedPageBreak/>
        <w:t>Dear {$</w:t>
      </w:r>
      <w:proofErr w:type="spellStart"/>
      <w:r w:rsidRPr="0042173D">
        <w:t>recipient_first_name</w:t>
      </w:r>
      <w:proofErr w:type="spellEnd"/>
      <w:r w:rsidRPr="0042173D">
        <w:t>},</w:t>
      </w:r>
    </w:p>
    <w:p w14:paraId="159ECE80" w14:textId="77777777" w:rsidR="003E3B2B" w:rsidRPr="0042173D" w:rsidRDefault="003E3B2B" w:rsidP="00874BFA">
      <w:pPr>
        <w:ind w:left="720"/>
        <w:contextualSpacing/>
      </w:pPr>
    </w:p>
    <w:p w14:paraId="0864BC07" w14:textId="77777777" w:rsidR="003E3B2B" w:rsidRPr="0042173D" w:rsidRDefault="00914F7E" w:rsidP="00874BFA">
      <w:pPr>
        <w:ind w:left="720"/>
        <w:contextualSpacing/>
      </w:pPr>
      <w:r w:rsidRPr="0042173D">
        <w:t xml:space="preserve">I want to check in with you to make sure that everything is okay </w:t>
      </w:r>
      <w:r w:rsidR="003E3B2B" w:rsidRPr="0042173D">
        <w:t xml:space="preserve">because I have not seen you in CLASS NUMBER class recently. </w:t>
      </w:r>
      <w:r w:rsidRPr="0042173D">
        <w:t xml:space="preserve">Please email me or come to my office hours as soon as you can so that we can </w:t>
      </w:r>
      <w:proofErr w:type="gramStart"/>
      <w:r w:rsidRPr="0042173D">
        <w:t>make a plan</w:t>
      </w:r>
      <w:proofErr w:type="gramEnd"/>
      <w:r w:rsidRPr="0042173D">
        <w:t xml:space="preserve"> together for you</w:t>
      </w:r>
      <w:r w:rsidR="003E3B2B" w:rsidRPr="0042173D">
        <w:t xml:space="preserve"> to catch up and have a successful semester.</w:t>
      </w:r>
    </w:p>
    <w:p w14:paraId="1B8DFC83" w14:textId="77777777" w:rsidR="003E3B2B" w:rsidRPr="0042173D" w:rsidRDefault="003E3B2B" w:rsidP="00874BFA">
      <w:pPr>
        <w:ind w:left="720"/>
        <w:contextualSpacing/>
      </w:pPr>
    </w:p>
    <w:p w14:paraId="311CE843" w14:textId="77777777" w:rsidR="003E3B2B" w:rsidRPr="0042173D" w:rsidRDefault="003E3B2B" w:rsidP="00874BFA">
      <w:pPr>
        <w:ind w:left="720"/>
        <w:contextualSpacing/>
      </w:pPr>
      <w:r w:rsidRPr="0042173D">
        <w:t>I’ve also shared this message with the Student Success Center</w:t>
      </w:r>
      <w:r w:rsidR="004F422F" w:rsidRPr="0042173D">
        <w:t>. One of their success coaches or your advisor will be reaching out to you as well to check in</w:t>
      </w:r>
      <w:r w:rsidRPr="0042173D">
        <w:t>. I hope to see you in class again soon!</w:t>
      </w:r>
    </w:p>
    <w:p w14:paraId="3D070E6F" w14:textId="77777777" w:rsidR="003E3B2B" w:rsidRPr="0042173D" w:rsidRDefault="003E3B2B" w:rsidP="00874BFA">
      <w:pPr>
        <w:ind w:left="720"/>
        <w:contextualSpacing/>
      </w:pPr>
    </w:p>
    <w:p w14:paraId="52C185B9" w14:textId="77777777" w:rsidR="003E3B2B" w:rsidRPr="0042173D" w:rsidRDefault="003E3B2B" w:rsidP="00874BFA">
      <w:pPr>
        <w:ind w:left="720"/>
        <w:contextualSpacing/>
      </w:pPr>
      <w:r w:rsidRPr="0042173D">
        <w:t>Sincerely,</w:t>
      </w:r>
    </w:p>
    <w:p w14:paraId="6533FC65" w14:textId="77777777" w:rsidR="003E3B2B" w:rsidRPr="0042173D" w:rsidRDefault="003E3B2B" w:rsidP="00874BFA">
      <w:pPr>
        <w:ind w:left="720"/>
        <w:contextualSpacing/>
      </w:pPr>
      <w:r w:rsidRPr="0042173D">
        <w:t>PROFESSOR NAME</w:t>
      </w:r>
    </w:p>
    <w:p w14:paraId="1666A801" w14:textId="77777777" w:rsidR="002B1D6A" w:rsidRPr="0042173D" w:rsidRDefault="002B1D6A" w:rsidP="003E3B2B">
      <w:pPr>
        <w:contextualSpacing/>
      </w:pPr>
    </w:p>
    <w:p w14:paraId="7B47E4C2" w14:textId="77777777" w:rsidR="00874BFA" w:rsidRPr="0042173D" w:rsidRDefault="00874BFA" w:rsidP="003E3B2B">
      <w:pPr>
        <w:contextualSpacing/>
      </w:pPr>
    </w:p>
    <w:p w14:paraId="101FE1BD" w14:textId="77777777" w:rsidR="002B1D6A" w:rsidRPr="0042173D" w:rsidRDefault="002B1D6A" w:rsidP="002B1D6A">
      <w:pPr>
        <w:contextualSpacing/>
        <w:rPr>
          <w:b/>
          <w:i/>
        </w:rPr>
      </w:pPr>
      <w:r w:rsidRPr="0042173D">
        <w:rPr>
          <w:b/>
          <w:i/>
        </w:rPr>
        <w:t>STUDENT NOTIFICATION: No longer participating in course (online) After VOE only.</w:t>
      </w:r>
    </w:p>
    <w:p w14:paraId="3223BB7F" w14:textId="77777777" w:rsidR="002B1D6A" w:rsidRPr="0042173D" w:rsidRDefault="002B1D6A" w:rsidP="002B1D6A">
      <w:pPr>
        <w:contextualSpacing/>
      </w:pPr>
    </w:p>
    <w:p w14:paraId="1FDCB495" w14:textId="77777777" w:rsidR="002B1D6A" w:rsidRPr="0042173D" w:rsidRDefault="002B1D6A" w:rsidP="00874BFA">
      <w:pPr>
        <w:ind w:left="720"/>
        <w:contextualSpacing/>
      </w:pPr>
      <w:r w:rsidRPr="0042173D">
        <w:t>SUBJECT: Concerned about you missing class</w:t>
      </w:r>
    </w:p>
    <w:p w14:paraId="71086981" w14:textId="77777777" w:rsidR="002B1D6A" w:rsidRPr="0042173D" w:rsidRDefault="002B1D6A" w:rsidP="00874BFA">
      <w:pPr>
        <w:ind w:left="720"/>
        <w:contextualSpacing/>
      </w:pPr>
      <w:r w:rsidRPr="0042173D">
        <w:t xml:space="preserve">BODY: </w:t>
      </w:r>
    </w:p>
    <w:p w14:paraId="6AC46E99" w14:textId="77777777" w:rsidR="002B1D6A" w:rsidRPr="0042173D" w:rsidRDefault="002B1D6A" w:rsidP="00874BFA">
      <w:pPr>
        <w:ind w:left="720"/>
        <w:contextualSpacing/>
      </w:pPr>
      <w:r w:rsidRPr="0042173D">
        <w:t>Dear {$</w:t>
      </w:r>
      <w:proofErr w:type="spellStart"/>
      <w:r w:rsidRPr="0042173D">
        <w:t>recipient_first_name</w:t>
      </w:r>
      <w:proofErr w:type="spellEnd"/>
      <w:r w:rsidRPr="0042173D">
        <w:t>},</w:t>
      </w:r>
    </w:p>
    <w:p w14:paraId="0CD3E3CA" w14:textId="77777777" w:rsidR="002B1D6A" w:rsidRPr="0042173D" w:rsidRDefault="002B1D6A" w:rsidP="00874BFA">
      <w:pPr>
        <w:ind w:left="720"/>
        <w:contextualSpacing/>
      </w:pPr>
    </w:p>
    <w:p w14:paraId="37D667C4" w14:textId="77777777" w:rsidR="002B1D6A" w:rsidRPr="0042173D" w:rsidRDefault="002B1D6A" w:rsidP="00874BFA">
      <w:pPr>
        <w:ind w:left="720"/>
        <w:contextualSpacing/>
      </w:pPr>
      <w:r w:rsidRPr="0042173D">
        <w:t xml:space="preserve">I want to check in with you to make sure that everything is okay because I have not seen you participating in CLASS NUMBER class recently. Please email me or attend my office hours as soon as you can so that we can </w:t>
      </w:r>
      <w:proofErr w:type="gramStart"/>
      <w:r w:rsidRPr="0042173D">
        <w:t>make a plan</w:t>
      </w:r>
      <w:proofErr w:type="gramEnd"/>
      <w:r w:rsidRPr="0042173D">
        <w:t xml:space="preserve"> together for you to catch up and have a successful semester.</w:t>
      </w:r>
    </w:p>
    <w:p w14:paraId="3757AA90" w14:textId="77777777" w:rsidR="002B1D6A" w:rsidRPr="0042173D" w:rsidRDefault="002B1D6A" w:rsidP="00874BFA">
      <w:pPr>
        <w:ind w:left="720"/>
        <w:contextualSpacing/>
      </w:pPr>
    </w:p>
    <w:p w14:paraId="3937206B" w14:textId="77777777" w:rsidR="002B1D6A" w:rsidRPr="0042173D" w:rsidRDefault="002B1D6A" w:rsidP="00874BFA">
      <w:pPr>
        <w:ind w:left="720"/>
        <w:contextualSpacing/>
      </w:pPr>
      <w:r w:rsidRPr="0042173D">
        <w:t>I’ve also shared this message with the Student Success Center</w:t>
      </w:r>
      <w:r w:rsidR="004F422F" w:rsidRPr="0042173D">
        <w:t xml:space="preserve">. One of their success coaches or your advisor will be reaching out to you as well to check in. </w:t>
      </w:r>
      <w:r w:rsidRPr="0042173D">
        <w:t>I hope to see you participating in class again soon!</w:t>
      </w:r>
    </w:p>
    <w:p w14:paraId="12E37500" w14:textId="77777777" w:rsidR="002B1D6A" w:rsidRPr="0042173D" w:rsidRDefault="002B1D6A" w:rsidP="00874BFA">
      <w:pPr>
        <w:ind w:left="720"/>
        <w:contextualSpacing/>
      </w:pPr>
    </w:p>
    <w:p w14:paraId="3B0C4975" w14:textId="77777777" w:rsidR="002B1D6A" w:rsidRPr="0042173D" w:rsidRDefault="002B1D6A" w:rsidP="00874BFA">
      <w:pPr>
        <w:ind w:left="720"/>
        <w:contextualSpacing/>
      </w:pPr>
      <w:r w:rsidRPr="0042173D">
        <w:t>Sincerely,</w:t>
      </w:r>
    </w:p>
    <w:p w14:paraId="616AD9C7" w14:textId="77777777" w:rsidR="002B1D6A" w:rsidRPr="0042173D" w:rsidRDefault="002B1D6A" w:rsidP="00874BFA">
      <w:pPr>
        <w:ind w:left="720"/>
        <w:contextualSpacing/>
      </w:pPr>
      <w:r w:rsidRPr="0042173D">
        <w:t>PROFESSOR NAME</w:t>
      </w:r>
    </w:p>
    <w:p w14:paraId="5B31A40C" w14:textId="77777777" w:rsidR="002B1D6A" w:rsidRPr="0042173D" w:rsidRDefault="002B1D6A" w:rsidP="003E3B2B">
      <w:pPr>
        <w:contextualSpacing/>
      </w:pPr>
    </w:p>
    <w:p w14:paraId="1A6F4AC3" w14:textId="77777777" w:rsidR="003E3B2B" w:rsidRPr="0042173D" w:rsidRDefault="003E3B2B" w:rsidP="00A23E05">
      <w:pPr>
        <w:contextualSpacing/>
      </w:pPr>
    </w:p>
    <w:p w14:paraId="3A93CB9E" w14:textId="77777777" w:rsidR="00874BFA" w:rsidRPr="0042173D" w:rsidRDefault="00874BFA" w:rsidP="00A23E05">
      <w:pPr>
        <w:contextualSpacing/>
      </w:pPr>
    </w:p>
    <w:p w14:paraId="52F74FC1" w14:textId="77777777" w:rsidR="004A3CD9" w:rsidRPr="0042173D" w:rsidRDefault="004A3CD9" w:rsidP="004A3CD9">
      <w:pPr>
        <w:contextualSpacing/>
        <w:rPr>
          <w:b/>
          <w:i/>
        </w:rPr>
      </w:pPr>
      <w:r w:rsidRPr="0042173D">
        <w:rPr>
          <w:b/>
          <w:i/>
        </w:rPr>
        <w:t>ACTION REQUESTED: Emergency support needed</w:t>
      </w:r>
    </w:p>
    <w:p w14:paraId="74BB7368" w14:textId="77777777" w:rsidR="004A3CD9" w:rsidRPr="0042173D" w:rsidRDefault="004A3CD9" w:rsidP="004A3CD9">
      <w:pPr>
        <w:contextualSpacing/>
      </w:pPr>
    </w:p>
    <w:p w14:paraId="564743E2" w14:textId="77777777" w:rsidR="004A3CD9" w:rsidRPr="0042173D" w:rsidRDefault="004A3CD9" w:rsidP="00874BFA">
      <w:pPr>
        <w:ind w:left="720"/>
        <w:contextualSpacing/>
      </w:pPr>
      <w:r w:rsidRPr="0042173D">
        <w:t xml:space="preserve">SUBJECT: City Tech emergency </w:t>
      </w:r>
      <w:r w:rsidR="006C0D5E" w:rsidRPr="0042173D">
        <w:t>resource support</w:t>
      </w:r>
      <w:r w:rsidRPr="0042173D">
        <w:t xml:space="preserve"> available</w:t>
      </w:r>
    </w:p>
    <w:p w14:paraId="07040C8C" w14:textId="77777777" w:rsidR="004A3CD9" w:rsidRPr="0042173D" w:rsidRDefault="004A3CD9" w:rsidP="00874BFA">
      <w:pPr>
        <w:ind w:left="720"/>
        <w:contextualSpacing/>
      </w:pPr>
      <w:r w:rsidRPr="0042173D">
        <w:t xml:space="preserve">BODY: </w:t>
      </w:r>
    </w:p>
    <w:p w14:paraId="4162095C" w14:textId="77777777" w:rsidR="004A3CD9" w:rsidRPr="0042173D" w:rsidRDefault="004A3CD9" w:rsidP="00874BFA">
      <w:pPr>
        <w:ind w:left="720"/>
        <w:contextualSpacing/>
      </w:pPr>
      <w:r w:rsidRPr="0042173D">
        <w:t>Dear {$</w:t>
      </w:r>
      <w:proofErr w:type="spellStart"/>
      <w:r w:rsidRPr="0042173D">
        <w:t>recipient_first_name</w:t>
      </w:r>
      <w:proofErr w:type="spellEnd"/>
      <w:r w:rsidRPr="0042173D">
        <w:t>},</w:t>
      </w:r>
    </w:p>
    <w:p w14:paraId="690DF898" w14:textId="77777777" w:rsidR="004A3CD9" w:rsidRPr="0042173D" w:rsidRDefault="004A3CD9" w:rsidP="00874BFA">
      <w:pPr>
        <w:ind w:left="720"/>
        <w:contextualSpacing/>
      </w:pPr>
    </w:p>
    <w:p w14:paraId="5806C7D1" w14:textId="77777777" w:rsidR="004A3CD9" w:rsidRPr="0042173D" w:rsidRDefault="004A3CD9" w:rsidP="00874BFA">
      <w:pPr>
        <w:ind w:left="720"/>
        <w:contextualSpacing/>
      </w:pPr>
      <w:r w:rsidRPr="0042173D">
        <w:t xml:space="preserve">I wanted to make sure you’re aware of and connected to the resources </w:t>
      </w:r>
      <w:r w:rsidR="00104FFA" w:rsidRPr="0042173D">
        <w:t xml:space="preserve">and extra support </w:t>
      </w:r>
      <w:r w:rsidRPr="0042173D">
        <w:t xml:space="preserve">City Tech has </w:t>
      </w:r>
      <w:r w:rsidR="00104FFA" w:rsidRPr="0042173D">
        <w:t>available</w:t>
      </w:r>
      <w:r w:rsidRPr="0042173D">
        <w:t xml:space="preserve"> to students</w:t>
      </w:r>
      <w:r w:rsidR="001066F6" w:rsidRPr="0042173D">
        <w:t xml:space="preserve"> who find themselves</w:t>
      </w:r>
      <w:r w:rsidRPr="0042173D">
        <w:t xml:space="preserve"> in emergency situation</w:t>
      </w:r>
      <w:r w:rsidR="001066F6" w:rsidRPr="0042173D">
        <w:t>s</w:t>
      </w:r>
      <w:r w:rsidRPr="0042173D">
        <w:t xml:space="preserve">. I have sent a message to the Student Success Center and someone from there </w:t>
      </w:r>
      <w:r w:rsidR="004F422F" w:rsidRPr="0042173D">
        <w:t xml:space="preserve">or your advisor </w:t>
      </w:r>
      <w:r w:rsidRPr="0042173D">
        <w:t xml:space="preserve">will be reaching out to you as soon as possible to check in. </w:t>
      </w:r>
      <w:r w:rsidR="00B05470" w:rsidRPr="0042173D">
        <w:t>As a reminder, emergency support services are confidential and will not affect your standing in this course.</w:t>
      </w:r>
    </w:p>
    <w:p w14:paraId="172C8CA6" w14:textId="77777777" w:rsidR="00555045" w:rsidRPr="0042173D" w:rsidRDefault="00555045" w:rsidP="00874BFA">
      <w:pPr>
        <w:ind w:left="720"/>
        <w:contextualSpacing/>
      </w:pPr>
    </w:p>
    <w:p w14:paraId="231C691D" w14:textId="77777777" w:rsidR="00555045" w:rsidRPr="0042173D" w:rsidRDefault="00555045" w:rsidP="00874BFA">
      <w:pPr>
        <w:ind w:left="720"/>
        <w:contextualSpacing/>
      </w:pPr>
      <w:r w:rsidRPr="0042173D">
        <w:t>If you would like to get in touch sooner, you can contact the Student Success Center directly. You can visit them in person on the ground floor of the Library Building in room LG-18R (across from the elevators), you can call them (718) 260-5570, you can send them an email StudentSuccessCenter@citytech.cuny.edu, or you can drop into their Zoom room Monday-Saturday from 10am-2pm (Meeting ID: 884 2084 3866).</w:t>
      </w:r>
    </w:p>
    <w:p w14:paraId="13F948D7" w14:textId="77777777" w:rsidR="004A3CD9" w:rsidRPr="0042173D" w:rsidRDefault="004A3CD9" w:rsidP="00874BFA">
      <w:pPr>
        <w:ind w:left="720"/>
        <w:contextualSpacing/>
      </w:pPr>
    </w:p>
    <w:p w14:paraId="5D6C28A2" w14:textId="77777777" w:rsidR="004A3CD9" w:rsidRPr="0042173D" w:rsidRDefault="004A3CD9" w:rsidP="00874BFA">
      <w:pPr>
        <w:ind w:left="720"/>
        <w:contextualSpacing/>
      </w:pPr>
      <w:r w:rsidRPr="0042173D">
        <w:t>Sincerely,</w:t>
      </w:r>
    </w:p>
    <w:p w14:paraId="195FC876" w14:textId="77777777" w:rsidR="004A3CD9" w:rsidRPr="0042173D" w:rsidRDefault="004A3CD9" w:rsidP="00874BFA">
      <w:pPr>
        <w:ind w:left="720"/>
        <w:contextualSpacing/>
      </w:pPr>
      <w:r w:rsidRPr="0042173D">
        <w:t>PROFESSOR NAME</w:t>
      </w:r>
    </w:p>
    <w:p w14:paraId="0A9A2924" w14:textId="77777777" w:rsidR="004A3CD9" w:rsidRPr="0042173D" w:rsidRDefault="004A3CD9" w:rsidP="00A23E05">
      <w:pPr>
        <w:contextualSpacing/>
      </w:pPr>
    </w:p>
    <w:p w14:paraId="57290E7D" w14:textId="77777777" w:rsidR="00874BFA" w:rsidRPr="0042173D" w:rsidRDefault="00874BFA" w:rsidP="00A23E05">
      <w:pPr>
        <w:contextualSpacing/>
      </w:pPr>
    </w:p>
    <w:p w14:paraId="5D1DA507" w14:textId="77777777" w:rsidR="004A3CD9" w:rsidRPr="0042173D" w:rsidRDefault="004A3CD9" w:rsidP="00A23E05">
      <w:pPr>
        <w:contextualSpacing/>
        <w:rPr>
          <w:b/>
          <w:i/>
        </w:rPr>
      </w:pPr>
      <w:r w:rsidRPr="0042173D">
        <w:rPr>
          <w:b/>
          <w:i/>
        </w:rPr>
        <w:t>ACTION REQUESTED: Counseling support needed</w:t>
      </w:r>
    </w:p>
    <w:p w14:paraId="5550F2A8" w14:textId="77777777" w:rsidR="004A3CD9" w:rsidRPr="0042173D" w:rsidRDefault="004A3CD9" w:rsidP="00A23E05">
      <w:pPr>
        <w:contextualSpacing/>
      </w:pPr>
    </w:p>
    <w:p w14:paraId="1D79ED34" w14:textId="77777777" w:rsidR="004A3CD9" w:rsidRPr="0042173D" w:rsidRDefault="004A3CD9" w:rsidP="00874BFA">
      <w:pPr>
        <w:ind w:left="720"/>
        <w:contextualSpacing/>
      </w:pPr>
      <w:r w:rsidRPr="0042173D">
        <w:t>SUBJECT: City Tech support available</w:t>
      </w:r>
    </w:p>
    <w:p w14:paraId="698D9305" w14:textId="77777777" w:rsidR="004A3CD9" w:rsidRPr="0042173D" w:rsidRDefault="004A3CD9" w:rsidP="00874BFA">
      <w:pPr>
        <w:ind w:left="720"/>
        <w:contextualSpacing/>
      </w:pPr>
      <w:r w:rsidRPr="0042173D">
        <w:t xml:space="preserve">BODY: </w:t>
      </w:r>
    </w:p>
    <w:p w14:paraId="774E0A51" w14:textId="77777777" w:rsidR="004A3CD9" w:rsidRPr="0042173D" w:rsidRDefault="004A3CD9" w:rsidP="00874BFA">
      <w:pPr>
        <w:ind w:left="720"/>
        <w:contextualSpacing/>
      </w:pPr>
      <w:r w:rsidRPr="0042173D">
        <w:t>Dear {$</w:t>
      </w:r>
      <w:proofErr w:type="spellStart"/>
      <w:r w:rsidRPr="0042173D">
        <w:t>recipient_first_name</w:t>
      </w:r>
      <w:proofErr w:type="spellEnd"/>
      <w:r w:rsidRPr="0042173D">
        <w:t>},</w:t>
      </w:r>
    </w:p>
    <w:p w14:paraId="07EECE06" w14:textId="77777777" w:rsidR="004A3CD9" w:rsidRPr="0042173D" w:rsidRDefault="004A3CD9" w:rsidP="00874BFA">
      <w:pPr>
        <w:ind w:left="720"/>
        <w:contextualSpacing/>
      </w:pPr>
    </w:p>
    <w:p w14:paraId="6F6274BF" w14:textId="77777777" w:rsidR="00555045" w:rsidRPr="0042173D" w:rsidRDefault="004A3CD9" w:rsidP="00874BFA">
      <w:pPr>
        <w:ind w:left="720"/>
        <w:contextualSpacing/>
      </w:pPr>
      <w:r w:rsidRPr="0042173D">
        <w:t xml:space="preserve">I’ve noticed that you sometimes seem </w:t>
      </w:r>
      <w:r w:rsidR="00104FFA" w:rsidRPr="0042173D">
        <w:t>distracted</w:t>
      </w:r>
      <w:r w:rsidRPr="0042173D">
        <w:t xml:space="preserve"> in class, and I am concerned about you. While I am </w:t>
      </w:r>
      <w:r w:rsidR="00B44310" w:rsidRPr="0042173D">
        <w:t>not a professional</w:t>
      </w:r>
      <w:r w:rsidR="00AD2110" w:rsidRPr="0042173D">
        <w:t xml:space="preserve"> in this area</w:t>
      </w:r>
      <w:r w:rsidR="00B44310" w:rsidRPr="0042173D">
        <w:t xml:space="preserve">, </w:t>
      </w:r>
      <w:r w:rsidR="006C0D5E" w:rsidRPr="0042173D">
        <w:t xml:space="preserve">many students use </w:t>
      </w:r>
      <w:r w:rsidR="00B44310" w:rsidRPr="0042173D">
        <w:t>City Tech</w:t>
      </w:r>
      <w:r w:rsidR="006C0D5E" w:rsidRPr="0042173D">
        <w:t>’s</w:t>
      </w:r>
      <w:r w:rsidR="00B44310" w:rsidRPr="0042173D">
        <w:t xml:space="preserve"> counseling services, </w:t>
      </w:r>
      <w:r w:rsidR="006C0D5E" w:rsidRPr="0042173D">
        <w:t xml:space="preserve">which range </w:t>
      </w:r>
      <w:r w:rsidR="00B44310" w:rsidRPr="0042173D">
        <w:t xml:space="preserve">from just someone to talk to in confidence </w:t>
      </w:r>
      <w:r w:rsidR="00555045" w:rsidRPr="0042173D">
        <w:t>to referrals to external services that can help</w:t>
      </w:r>
      <w:r w:rsidR="006C0D5E" w:rsidRPr="0042173D">
        <w:t xml:space="preserve"> with more serious situations</w:t>
      </w:r>
      <w:r w:rsidR="00555045" w:rsidRPr="0042173D">
        <w:t xml:space="preserve">. </w:t>
      </w:r>
    </w:p>
    <w:p w14:paraId="2F25C8E9" w14:textId="77777777" w:rsidR="00555045" w:rsidRPr="0042173D" w:rsidRDefault="00555045" w:rsidP="00874BFA">
      <w:pPr>
        <w:ind w:left="720"/>
        <w:contextualSpacing/>
      </w:pPr>
    </w:p>
    <w:p w14:paraId="5799607E" w14:textId="77777777" w:rsidR="004A3CD9" w:rsidRPr="0042173D" w:rsidRDefault="004A3CD9" w:rsidP="00874BFA">
      <w:pPr>
        <w:ind w:left="720"/>
        <w:contextualSpacing/>
      </w:pPr>
      <w:r w:rsidRPr="0042173D">
        <w:t xml:space="preserve">I have sent a message to </w:t>
      </w:r>
      <w:r w:rsidR="00555045" w:rsidRPr="0042173D">
        <w:t>the</w:t>
      </w:r>
      <w:r w:rsidRPr="0042173D">
        <w:t xml:space="preserve"> Student Success Center </w:t>
      </w:r>
      <w:r w:rsidR="00B05470" w:rsidRPr="0042173D">
        <w:t xml:space="preserve">and someone </w:t>
      </w:r>
      <w:r w:rsidRPr="0042173D">
        <w:t xml:space="preserve">will be reaching out to </w:t>
      </w:r>
      <w:r w:rsidR="00555045" w:rsidRPr="0042173D">
        <w:t>you in the next three days</w:t>
      </w:r>
      <w:r w:rsidRPr="0042173D">
        <w:t xml:space="preserve">. </w:t>
      </w:r>
      <w:r w:rsidR="00555045" w:rsidRPr="0042173D">
        <w:t xml:space="preserve">All services are confidential, and after I send these emails I will not be involved or hear about anything you say or do. </w:t>
      </w:r>
      <w:r w:rsidR="00B05470" w:rsidRPr="0042173D">
        <w:t xml:space="preserve">Just to be clear, your decision about </w:t>
      </w:r>
      <w:r w:rsidR="00104FFA" w:rsidRPr="0042173D">
        <w:t xml:space="preserve">whether or not to use </w:t>
      </w:r>
      <w:r w:rsidR="00B05470" w:rsidRPr="0042173D">
        <w:t xml:space="preserve">these services will have nothing to do with our course and will not impact your grade in any way. </w:t>
      </w:r>
      <w:r w:rsidR="00555045" w:rsidRPr="0042173D">
        <w:t>I hope that you’re all right, and that this connection helps you.</w:t>
      </w:r>
    </w:p>
    <w:p w14:paraId="3217B769" w14:textId="77777777" w:rsidR="004A3CD9" w:rsidRPr="0042173D" w:rsidRDefault="004A3CD9" w:rsidP="00874BFA">
      <w:pPr>
        <w:ind w:left="720"/>
        <w:contextualSpacing/>
      </w:pPr>
    </w:p>
    <w:p w14:paraId="52E417BA" w14:textId="77777777" w:rsidR="004A3CD9" w:rsidRPr="0042173D" w:rsidRDefault="004A3CD9" w:rsidP="00874BFA">
      <w:pPr>
        <w:ind w:left="720"/>
        <w:contextualSpacing/>
      </w:pPr>
      <w:r w:rsidRPr="0042173D">
        <w:t>Sincerely,</w:t>
      </w:r>
    </w:p>
    <w:p w14:paraId="136F1995" w14:textId="77777777" w:rsidR="004A3CD9" w:rsidRPr="0042173D" w:rsidRDefault="004A3CD9" w:rsidP="00874BFA">
      <w:pPr>
        <w:ind w:left="720"/>
        <w:contextualSpacing/>
      </w:pPr>
      <w:r w:rsidRPr="0042173D">
        <w:t>PROFESSOR NAME</w:t>
      </w:r>
    </w:p>
    <w:p w14:paraId="283528E5" w14:textId="77777777" w:rsidR="00555045" w:rsidRPr="0042173D" w:rsidRDefault="00555045" w:rsidP="004A3CD9">
      <w:pPr>
        <w:contextualSpacing/>
      </w:pPr>
    </w:p>
    <w:p w14:paraId="1A6EA2C6" w14:textId="77777777" w:rsidR="00874BFA" w:rsidRPr="0042173D" w:rsidRDefault="00874BFA" w:rsidP="004A3CD9">
      <w:pPr>
        <w:contextualSpacing/>
      </w:pPr>
    </w:p>
    <w:p w14:paraId="216747A5" w14:textId="77777777" w:rsidR="009710E8" w:rsidRPr="0042173D" w:rsidRDefault="009710E8" w:rsidP="00AD2110">
      <w:pPr>
        <w:contextualSpacing/>
        <w:rPr>
          <w:b/>
          <w:i/>
        </w:rPr>
      </w:pPr>
    </w:p>
    <w:p w14:paraId="123443E2" w14:textId="77777777" w:rsidR="00AD2110" w:rsidRPr="0042173D" w:rsidRDefault="00AD2110" w:rsidP="00AD2110">
      <w:pPr>
        <w:contextualSpacing/>
        <w:rPr>
          <w:b/>
          <w:i/>
        </w:rPr>
      </w:pPr>
      <w:r w:rsidRPr="0042173D">
        <w:rPr>
          <w:b/>
          <w:i/>
        </w:rPr>
        <w:t>ACTION REQUESTED: Academic support needed</w:t>
      </w:r>
    </w:p>
    <w:p w14:paraId="7A1CFEC1" w14:textId="77777777" w:rsidR="00AD2110" w:rsidRPr="0042173D" w:rsidRDefault="00AD2110" w:rsidP="00AD2110">
      <w:pPr>
        <w:contextualSpacing/>
      </w:pPr>
    </w:p>
    <w:p w14:paraId="45662128" w14:textId="77777777" w:rsidR="00AD2110" w:rsidRPr="0042173D" w:rsidRDefault="00AD2110" w:rsidP="00874BFA">
      <w:pPr>
        <w:ind w:left="720"/>
        <w:contextualSpacing/>
      </w:pPr>
      <w:r w:rsidRPr="0042173D">
        <w:t xml:space="preserve">SUBJECT: </w:t>
      </w:r>
      <w:r w:rsidR="00384DE6" w:rsidRPr="0042173D">
        <w:t>Tutoring recommended for CLASS</w:t>
      </w:r>
    </w:p>
    <w:p w14:paraId="7A12DCDC" w14:textId="77777777" w:rsidR="00AD2110" w:rsidRPr="0042173D" w:rsidRDefault="00AD2110" w:rsidP="00874BFA">
      <w:pPr>
        <w:ind w:left="720"/>
        <w:contextualSpacing/>
      </w:pPr>
      <w:r w:rsidRPr="0042173D">
        <w:t xml:space="preserve">BODY: </w:t>
      </w:r>
    </w:p>
    <w:p w14:paraId="40AFE240" w14:textId="77777777" w:rsidR="00AD2110" w:rsidRPr="0042173D" w:rsidRDefault="00AD2110" w:rsidP="00874BFA">
      <w:pPr>
        <w:ind w:left="720"/>
        <w:contextualSpacing/>
      </w:pPr>
      <w:r w:rsidRPr="0042173D">
        <w:t>Dear {$</w:t>
      </w:r>
      <w:proofErr w:type="spellStart"/>
      <w:r w:rsidRPr="0042173D">
        <w:t>recipient_first_name</w:t>
      </w:r>
      <w:proofErr w:type="spellEnd"/>
      <w:r w:rsidRPr="0042173D">
        <w:t>},</w:t>
      </w:r>
    </w:p>
    <w:p w14:paraId="368794AE" w14:textId="77777777" w:rsidR="00AD2110" w:rsidRPr="0042173D" w:rsidRDefault="00AD2110" w:rsidP="00874BFA">
      <w:pPr>
        <w:ind w:left="720"/>
        <w:contextualSpacing/>
      </w:pPr>
    </w:p>
    <w:p w14:paraId="0A5FB27A" w14:textId="77777777" w:rsidR="00384DE6" w:rsidRPr="0042173D" w:rsidRDefault="00384DE6" w:rsidP="00874BFA">
      <w:pPr>
        <w:ind w:left="720"/>
        <w:contextualSpacing/>
      </w:pPr>
      <w:r w:rsidRPr="0042173D">
        <w:t xml:space="preserve">I believe that you could benefit from tutoring for CLASS </w:t>
      </w:r>
      <w:proofErr w:type="spellStart"/>
      <w:r w:rsidRPr="0042173D">
        <w:t>class</w:t>
      </w:r>
      <w:proofErr w:type="spellEnd"/>
      <w:r w:rsidRPr="0042173D">
        <w:t>. City Tech has resources for subject matter tutoring in many areas as well as study skills resources. I encourage all students to take every opportunity for additional practice and guidance on concepts and skills they learn in class</w:t>
      </w:r>
      <w:r w:rsidR="001066F6" w:rsidRPr="0042173D">
        <w:t>,</w:t>
      </w:r>
      <w:r w:rsidRPr="0042173D">
        <w:t xml:space="preserve"> and </w:t>
      </w:r>
      <w:r w:rsidR="001066F6" w:rsidRPr="0042173D">
        <w:t xml:space="preserve">I have </w:t>
      </w:r>
      <w:r w:rsidRPr="0042173D">
        <w:t>f</w:t>
      </w:r>
      <w:r w:rsidR="001066F6" w:rsidRPr="0042173D">
        <w:t>ou</w:t>
      </w:r>
      <w:r w:rsidRPr="0042173D">
        <w:t xml:space="preserve">nd that the </w:t>
      </w:r>
      <w:r w:rsidR="001066F6" w:rsidRPr="0042173D">
        <w:t xml:space="preserve">successful </w:t>
      </w:r>
      <w:r w:rsidRPr="0042173D">
        <w:t>students are the ones who do</w:t>
      </w:r>
      <w:r w:rsidR="00104FFA" w:rsidRPr="0042173D">
        <w:t xml:space="preserve"> so</w:t>
      </w:r>
      <w:r w:rsidRPr="0042173D">
        <w:t>.</w:t>
      </w:r>
    </w:p>
    <w:p w14:paraId="144EAEF1" w14:textId="77777777" w:rsidR="00AD2110" w:rsidRPr="0042173D" w:rsidRDefault="00AD2110" w:rsidP="00874BFA">
      <w:pPr>
        <w:ind w:left="720"/>
        <w:contextualSpacing/>
      </w:pPr>
    </w:p>
    <w:p w14:paraId="299A0501" w14:textId="77777777" w:rsidR="00AD2110" w:rsidRPr="0042173D" w:rsidRDefault="00AD2110" w:rsidP="00874BFA">
      <w:pPr>
        <w:ind w:left="720"/>
        <w:contextualSpacing/>
      </w:pPr>
      <w:r w:rsidRPr="0042173D">
        <w:lastRenderedPageBreak/>
        <w:t xml:space="preserve">I have sent a message to the Student Success Center and someone from there </w:t>
      </w:r>
      <w:r w:rsidR="004F422F" w:rsidRPr="0042173D">
        <w:t xml:space="preserve">or your advisor </w:t>
      </w:r>
      <w:r w:rsidRPr="0042173D">
        <w:t>will be reaching out to you in the next three days</w:t>
      </w:r>
      <w:r w:rsidR="003642FD" w:rsidRPr="0042173D">
        <w:t xml:space="preserve"> to get you connected with </w:t>
      </w:r>
      <w:r w:rsidR="00384DE6" w:rsidRPr="0042173D">
        <w:t>these resources</w:t>
      </w:r>
      <w:r w:rsidRPr="0042173D">
        <w:t xml:space="preserve">. </w:t>
      </w:r>
    </w:p>
    <w:p w14:paraId="14BECCB6" w14:textId="77777777" w:rsidR="00AD2110" w:rsidRPr="0042173D" w:rsidRDefault="00AD2110" w:rsidP="00874BFA">
      <w:pPr>
        <w:ind w:left="720"/>
        <w:contextualSpacing/>
      </w:pPr>
    </w:p>
    <w:p w14:paraId="76C01152" w14:textId="77777777" w:rsidR="00AD2110" w:rsidRPr="0042173D" w:rsidRDefault="00AD2110" w:rsidP="00874BFA">
      <w:pPr>
        <w:ind w:left="720"/>
        <w:contextualSpacing/>
      </w:pPr>
      <w:r w:rsidRPr="0042173D">
        <w:t>Sincerely,</w:t>
      </w:r>
    </w:p>
    <w:p w14:paraId="41656143" w14:textId="77777777" w:rsidR="00AD2110" w:rsidRPr="0042173D" w:rsidRDefault="00AD2110" w:rsidP="00874BFA">
      <w:pPr>
        <w:ind w:left="720"/>
        <w:contextualSpacing/>
      </w:pPr>
      <w:r w:rsidRPr="0042173D">
        <w:t>PROFESSOR NAME</w:t>
      </w:r>
    </w:p>
    <w:p w14:paraId="69512586" w14:textId="77777777" w:rsidR="00AD2110" w:rsidRPr="0042173D" w:rsidRDefault="00AD2110" w:rsidP="00A23E05">
      <w:pPr>
        <w:contextualSpacing/>
      </w:pPr>
    </w:p>
    <w:p w14:paraId="69196BE1" w14:textId="77777777" w:rsidR="00384DE6" w:rsidRPr="0042173D" w:rsidRDefault="00384DE6" w:rsidP="00A23E05">
      <w:pPr>
        <w:contextualSpacing/>
      </w:pPr>
    </w:p>
    <w:p w14:paraId="0F4C8DA7" w14:textId="77777777" w:rsidR="006B1267" w:rsidRPr="0042173D" w:rsidRDefault="006B1267" w:rsidP="006B1267">
      <w:pPr>
        <w:contextualSpacing/>
        <w:rPr>
          <w:b/>
          <w:i/>
        </w:rPr>
      </w:pPr>
      <w:r w:rsidRPr="0042173D">
        <w:rPr>
          <w:b/>
          <w:i/>
        </w:rPr>
        <w:t>HIGH FIVE: Improved performance</w:t>
      </w:r>
    </w:p>
    <w:p w14:paraId="06E2FD43" w14:textId="77777777" w:rsidR="006B1267" w:rsidRPr="0042173D" w:rsidRDefault="006B1267" w:rsidP="006B1267">
      <w:pPr>
        <w:contextualSpacing/>
      </w:pPr>
    </w:p>
    <w:p w14:paraId="4D1AB2A7" w14:textId="77777777" w:rsidR="006B1267" w:rsidRPr="0042173D" w:rsidRDefault="006B1267" w:rsidP="00874BFA">
      <w:pPr>
        <w:ind w:left="720"/>
        <w:contextualSpacing/>
      </w:pPr>
      <w:r w:rsidRPr="0042173D">
        <w:t xml:space="preserve">SUBJECT: </w:t>
      </w:r>
      <w:r w:rsidR="0004762D" w:rsidRPr="0042173D">
        <w:t xml:space="preserve">High Five! </w:t>
      </w:r>
    </w:p>
    <w:p w14:paraId="14449D2B" w14:textId="77777777" w:rsidR="006B1267" w:rsidRPr="0042173D" w:rsidRDefault="006B1267" w:rsidP="00874BFA">
      <w:pPr>
        <w:ind w:left="720"/>
        <w:contextualSpacing/>
      </w:pPr>
      <w:r w:rsidRPr="0042173D">
        <w:t xml:space="preserve">BODY: </w:t>
      </w:r>
    </w:p>
    <w:p w14:paraId="274E2EB3" w14:textId="77777777" w:rsidR="006B1267" w:rsidRPr="0042173D" w:rsidRDefault="006B1267" w:rsidP="00874BFA">
      <w:pPr>
        <w:ind w:left="720"/>
        <w:contextualSpacing/>
      </w:pPr>
      <w:r w:rsidRPr="0042173D">
        <w:t>Dear {$</w:t>
      </w:r>
      <w:proofErr w:type="spellStart"/>
      <w:r w:rsidRPr="0042173D">
        <w:t>recipient_first_name</w:t>
      </w:r>
      <w:proofErr w:type="spellEnd"/>
      <w:r w:rsidRPr="0042173D">
        <w:t>},</w:t>
      </w:r>
    </w:p>
    <w:p w14:paraId="7D6245B7" w14:textId="77777777" w:rsidR="006B1267" w:rsidRPr="0042173D" w:rsidRDefault="006B1267" w:rsidP="00874BFA">
      <w:pPr>
        <w:ind w:left="720"/>
        <w:contextualSpacing/>
      </w:pPr>
    </w:p>
    <w:p w14:paraId="3E1982A1" w14:textId="77777777" w:rsidR="006B1267" w:rsidRPr="0042173D" w:rsidRDefault="006B1267" w:rsidP="00874BFA">
      <w:pPr>
        <w:ind w:left="720"/>
        <w:contextualSpacing/>
      </w:pPr>
      <w:r w:rsidRPr="0042173D">
        <w:t xml:space="preserve">I want to let you know that </w:t>
      </w:r>
      <w:r w:rsidR="0004762D" w:rsidRPr="0042173D">
        <w:t>I see the improvement in your work for CLASS. I appreciate the dedication you’ve shown</w:t>
      </w:r>
      <w:r w:rsidR="009240D2" w:rsidRPr="0042173D">
        <w:t xml:space="preserve"> so far this semester</w:t>
      </w:r>
      <w:r w:rsidR="0004762D" w:rsidRPr="0042173D">
        <w:t xml:space="preserve">. </w:t>
      </w:r>
      <w:r w:rsidR="001066F6" w:rsidRPr="0042173D">
        <w:t xml:space="preserve">Please keep </w:t>
      </w:r>
      <w:r w:rsidR="009240D2" w:rsidRPr="0042173D">
        <w:t>it up!</w:t>
      </w:r>
      <w:r w:rsidR="0004762D" w:rsidRPr="0042173D">
        <w:t xml:space="preserve"> </w:t>
      </w:r>
    </w:p>
    <w:p w14:paraId="73B52BC8" w14:textId="77777777" w:rsidR="006B1267" w:rsidRPr="0042173D" w:rsidRDefault="006B1267" w:rsidP="00874BFA">
      <w:pPr>
        <w:ind w:left="720"/>
        <w:contextualSpacing/>
      </w:pPr>
    </w:p>
    <w:p w14:paraId="085D9AEF" w14:textId="77777777" w:rsidR="006B1267" w:rsidRPr="0042173D" w:rsidRDefault="006B1267" w:rsidP="00874BFA">
      <w:pPr>
        <w:ind w:left="720"/>
        <w:contextualSpacing/>
      </w:pPr>
      <w:r w:rsidRPr="0042173D">
        <w:t>Sincerely,</w:t>
      </w:r>
    </w:p>
    <w:p w14:paraId="0A0D7F4C" w14:textId="77777777" w:rsidR="006B1267" w:rsidRPr="0042173D" w:rsidRDefault="006B1267" w:rsidP="00874BFA">
      <w:pPr>
        <w:ind w:left="720"/>
        <w:contextualSpacing/>
      </w:pPr>
      <w:r w:rsidRPr="0042173D">
        <w:t>PROFESSOR NAME</w:t>
      </w:r>
    </w:p>
    <w:p w14:paraId="42D92A20" w14:textId="77777777" w:rsidR="006B1267" w:rsidRPr="0042173D" w:rsidRDefault="006B1267" w:rsidP="00A23E05">
      <w:pPr>
        <w:contextualSpacing/>
      </w:pPr>
    </w:p>
    <w:p w14:paraId="2031EB36" w14:textId="77777777" w:rsidR="00874BFA" w:rsidRPr="0042173D" w:rsidRDefault="00874BFA" w:rsidP="00A23E05">
      <w:pPr>
        <w:contextualSpacing/>
      </w:pPr>
    </w:p>
    <w:p w14:paraId="36194B70" w14:textId="77777777" w:rsidR="00874BFA" w:rsidRPr="0042173D" w:rsidRDefault="00874BFA" w:rsidP="00874BFA">
      <w:pPr>
        <w:contextualSpacing/>
        <w:rPr>
          <w:b/>
          <w:i/>
        </w:rPr>
      </w:pPr>
      <w:r w:rsidRPr="0042173D">
        <w:rPr>
          <w:b/>
          <w:i/>
        </w:rPr>
        <w:t>HIGH FIVE: Strong assignment submission</w:t>
      </w:r>
    </w:p>
    <w:p w14:paraId="036FD2D8" w14:textId="77777777" w:rsidR="00874BFA" w:rsidRPr="0042173D" w:rsidRDefault="00874BFA" w:rsidP="00874BFA">
      <w:pPr>
        <w:contextualSpacing/>
      </w:pPr>
    </w:p>
    <w:p w14:paraId="73F8630F" w14:textId="77777777" w:rsidR="00874BFA" w:rsidRPr="0042173D" w:rsidRDefault="00874BFA" w:rsidP="00874BFA">
      <w:pPr>
        <w:ind w:left="720"/>
        <w:contextualSpacing/>
      </w:pPr>
      <w:r w:rsidRPr="0042173D">
        <w:t>SUBJECT: Great work on your assignments in CLASS</w:t>
      </w:r>
    </w:p>
    <w:p w14:paraId="1AFD384D" w14:textId="77777777" w:rsidR="00874BFA" w:rsidRPr="0042173D" w:rsidRDefault="00874BFA" w:rsidP="00874BFA">
      <w:pPr>
        <w:ind w:left="720"/>
        <w:contextualSpacing/>
      </w:pPr>
      <w:r w:rsidRPr="0042173D">
        <w:t xml:space="preserve">BODY: </w:t>
      </w:r>
    </w:p>
    <w:p w14:paraId="7F65B391" w14:textId="77777777" w:rsidR="00874BFA" w:rsidRPr="0042173D" w:rsidRDefault="00874BFA" w:rsidP="00874BFA">
      <w:pPr>
        <w:ind w:left="720"/>
        <w:contextualSpacing/>
      </w:pPr>
      <w:r w:rsidRPr="0042173D">
        <w:t>Dear {$</w:t>
      </w:r>
      <w:proofErr w:type="spellStart"/>
      <w:r w:rsidRPr="0042173D">
        <w:t>recipient_first_name</w:t>
      </w:r>
      <w:proofErr w:type="spellEnd"/>
      <w:r w:rsidRPr="0042173D">
        <w:t>},</w:t>
      </w:r>
    </w:p>
    <w:p w14:paraId="7BA6BA75" w14:textId="77777777" w:rsidR="00874BFA" w:rsidRPr="0042173D" w:rsidRDefault="00874BFA" w:rsidP="00874BFA">
      <w:pPr>
        <w:ind w:left="720"/>
        <w:contextualSpacing/>
      </w:pPr>
    </w:p>
    <w:p w14:paraId="464C1337" w14:textId="77777777" w:rsidR="00874BFA" w:rsidRPr="0042173D" w:rsidRDefault="00874BFA" w:rsidP="00874BFA">
      <w:pPr>
        <w:ind w:left="720"/>
        <w:contextualSpacing/>
      </w:pPr>
      <w:r w:rsidRPr="0042173D">
        <w:t xml:space="preserve">Great job! You have been submitting excellent work in CLASS </w:t>
      </w:r>
      <w:proofErr w:type="spellStart"/>
      <w:r w:rsidRPr="0042173D">
        <w:t>class</w:t>
      </w:r>
      <w:proofErr w:type="spellEnd"/>
      <w:r w:rsidRPr="0042173D">
        <w:t>. It’s a pleasure to review your assignments and see what you have accomplished. You are an asset to our class. Please keep up the good work!</w:t>
      </w:r>
    </w:p>
    <w:p w14:paraId="6F89F06E" w14:textId="77777777" w:rsidR="00874BFA" w:rsidRPr="0042173D" w:rsidRDefault="00874BFA" w:rsidP="00874BFA">
      <w:pPr>
        <w:ind w:left="720"/>
        <w:contextualSpacing/>
      </w:pPr>
    </w:p>
    <w:p w14:paraId="19D9A8CB" w14:textId="77777777" w:rsidR="00874BFA" w:rsidRPr="0042173D" w:rsidRDefault="00874BFA" w:rsidP="00874BFA">
      <w:pPr>
        <w:ind w:left="720"/>
        <w:contextualSpacing/>
      </w:pPr>
      <w:r w:rsidRPr="0042173D">
        <w:t>Sincerely,</w:t>
      </w:r>
    </w:p>
    <w:p w14:paraId="4E2D3EE6" w14:textId="77777777" w:rsidR="00874BFA" w:rsidRPr="0042173D" w:rsidRDefault="00874BFA" w:rsidP="00874BFA">
      <w:pPr>
        <w:ind w:left="720"/>
        <w:contextualSpacing/>
      </w:pPr>
      <w:r w:rsidRPr="0042173D">
        <w:t>PROFESSOR NAME</w:t>
      </w:r>
    </w:p>
    <w:p w14:paraId="38D2DE83" w14:textId="77777777" w:rsidR="00874BFA" w:rsidRPr="0042173D" w:rsidRDefault="00874BFA" w:rsidP="00A23E05">
      <w:pPr>
        <w:contextualSpacing/>
      </w:pPr>
    </w:p>
    <w:p w14:paraId="0CAF2315" w14:textId="77777777" w:rsidR="00874BFA" w:rsidRPr="0042173D" w:rsidRDefault="00874BFA" w:rsidP="00A23E05">
      <w:pPr>
        <w:contextualSpacing/>
      </w:pPr>
    </w:p>
    <w:p w14:paraId="35E187CA" w14:textId="77777777" w:rsidR="006B1267" w:rsidRPr="0042173D" w:rsidRDefault="006B1267" w:rsidP="006B1267">
      <w:pPr>
        <w:contextualSpacing/>
        <w:rPr>
          <w:b/>
          <w:i/>
        </w:rPr>
      </w:pPr>
      <w:r w:rsidRPr="0042173D">
        <w:rPr>
          <w:b/>
          <w:i/>
        </w:rPr>
        <w:t>HIGH FIVE: Great participation</w:t>
      </w:r>
    </w:p>
    <w:p w14:paraId="28231BD6" w14:textId="77777777" w:rsidR="006B1267" w:rsidRPr="0042173D" w:rsidRDefault="006B1267" w:rsidP="006B1267">
      <w:pPr>
        <w:contextualSpacing/>
      </w:pPr>
    </w:p>
    <w:p w14:paraId="65EFB735" w14:textId="77777777" w:rsidR="006B1267" w:rsidRPr="0042173D" w:rsidRDefault="006B1267" w:rsidP="00874BFA">
      <w:pPr>
        <w:ind w:left="720"/>
        <w:contextualSpacing/>
      </w:pPr>
      <w:r w:rsidRPr="0042173D">
        <w:t>SUBJECT: Great participation in CLASS</w:t>
      </w:r>
    </w:p>
    <w:p w14:paraId="38545D9F" w14:textId="77777777" w:rsidR="006B1267" w:rsidRPr="0042173D" w:rsidRDefault="006B1267" w:rsidP="00874BFA">
      <w:pPr>
        <w:ind w:left="720"/>
        <w:contextualSpacing/>
      </w:pPr>
      <w:r w:rsidRPr="0042173D">
        <w:t xml:space="preserve">BODY: </w:t>
      </w:r>
    </w:p>
    <w:p w14:paraId="17986FC9" w14:textId="77777777" w:rsidR="006B1267" w:rsidRPr="0042173D" w:rsidRDefault="006B1267" w:rsidP="00874BFA">
      <w:pPr>
        <w:ind w:left="720"/>
        <w:contextualSpacing/>
      </w:pPr>
      <w:r w:rsidRPr="0042173D">
        <w:t>Dear {$</w:t>
      </w:r>
      <w:proofErr w:type="spellStart"/>
      <w:r w:rsidRPr="0042173D">
        <w:t>recipient_first_name</w:t>
      </w:r>
      <w:proofErr w:type="spellEnd"/>
      <w:r w:rsidRPr="0042173D">
        <w:t>},</w:t>
      </w:r>
    </w:p>
    <w:p w14:paraId="4E052F63" w14:textId="77777777" w:rsidR="006B1267" w:rsidRPr="0042173D" w:rsidRDefault="006B1267" w:rsidP="00874BFA">
      <w:pPr>
        <w:ind w:left="720"/>
        <w:contextualSpacing/>
      </w:pPr>
    </w:p>
    <w:p w14:paraId="37F7B9BD" w14:textId="77777777" w:rsidR="006B1267" w:rsidRPr="0042173D" w:rsidRDefault="00104FFA" w:rsidP="00874BFA">
      <w:pPr>
        <w:ind w:left="720"/>
        <w:contextualSpacing/>
      </w:pPr>
      <w:r w:rsidRPr="0042173D">
        <w:t xml:space="preserve">Sending a high five your way for </w:t>
      </w:r>
      <w:r w:rsidR="006B1267" w:rsidRPr="0042173D">
        <w:t xml:space="preserve">your </w:t>
      </w:r>
      <w:r w:rsidR="009240D2" w:rsidRPr="0042173D">
        <w:t>meaningful</w:t>
      </w:r>
      <w:r w:rsidR="0004762D" w:rsidRPr="0042173D">
        <w:t xml:space="preserve"> </w:t>
      </w:r>
      <w:r w:rsidR="009240D2" w:rsidRPr="0042173D">
        <w:t>contributions to CLASS</w:t>
      </w:r>
      <w:r w:rsidRPr="0042173D">
        <w:t xml:space="preserve"> during</w:t>
      </w:r>
      <w:r w:rsidR="006B1267" w:rsidRPr="0042173D">
        <w:t xml:space="preserve"> classroom discussion. </w:t>
      </w:r>
      <w:r w:rsidR="001066F6" w:rsidRPr="0042173D">
        <w:t xml:space="preserve">Please keep </w:t>
      </w:r>
      <w:r w:rsidR="006B1267" w:rsidRPr="0042173D">
        <w:t>up the good work!</w:t>
      </w:r>
    </w:p>
    <w:p w14:paraId="359D5A28" w14:textId="77777777" w:rsidR="006B1267" w:rsidRPr="0042173D" w:rsidRDefault="006B1267" w:rsidP="00874BFA">
      <w:pPr>
        <w:ind w:left="720"/>
        <w:contextualSpacing/>
      </w:pPr>
    </w:p>
    <w:p w14:paraId="709889D8" w14:textId="77777777" w:rsidR="006B1267" w:rsidRPr="0042173D" w:rsidRDefault="006B1267" w:rsidP="00874BFA">
      <w:pPr>
        <w:ind w:left="720"/>
        <w:contextualSpacing/>
      </w:pPr>
      <w:r w:rsidRPr="0042173D">
        <w:t>Sincerely,</w:t>
      </w:r>
    </w:p>
    <w:p w14:paraId="26ED1117" w14:textId="77777777" w:rsidR="006B1267" w:rsidRPr="0042173D" w:rsidRDefault="006B1267" w:rsidP="00874BFA">
      <w:pPr>
        <w:ind w:left="720"/>
        <w:contextualSpacing/>
      </w:pPr>
      <w:r w:rsidRPr="0042173D">
        <w:lastRenderedPageBreak/>
        <w:t>PROFESSOR NAME</w:t>
      </w:r>
    </w:p>
    <w:p w14:paraId="6FB56F4D" w14:textId="77777777" w:rsidR="006B1267" w:rsidRPr="0042173D" w:rsidRDefault="006B1267" w:rsidP="00874BFA">
      <w:pPr>
        <w:ind w:left="720"/>
        <w:contextualSpacing/>
      </w:pPr>
    </w:p>
    <w:p w14:paraId="1E7BD5E9" w14:textId="77777777" w:rsidR="00874BFA" w:rsidRPr="0042173D" w:rsidRDefault="00874BFA" w:rsidP="00874BFA">
      <w:pPr>
        <w:ind w:left="720"/>
        <w:contextualSpacing/>
      </w:pPr>
    </w:p>
    <w:p w14:paraId="0FCA05B8" w14:textId="77777777" w:rsidR="006B1267" w:rsidRPr="0042173D" w:rsidRDefault="006B1267" w:rsidP="006B1267">
      <w:pPr>
        <w:contextualSpacing/>
        <w:rPr>
          <w:b/>
          <w:i/>
        </w:rPr>
      </w:pPr>
      <w:r w:rsidRPr="0042173D">
        <w:rPr>
          <w:b/>
          <w:i/>
        </w:rPr>
        <w:t>HIGH FIVE: Great work overall</w:t>
      </w:r>
    </w:p>
    <w:p w14:paraId="544A0E8D" w14:textId="77777777" w:rsidR="006B1267" w:rsidRPr="0042173D" w:rsidRDefault="006B1267" w:rsidP="006B1267">
      <w:pPr>
        <w:contextualSpacing/>
      </w:pPr>
    </w:p>
    <w:p w14:paraId="381D2598" w14:textId="77777777" w:rsidR="006B1267" w:rsidRPr="0042173D" w:rsidRDefault="006B1267" w:rsidP="00874BFA">
      <w:pPr>
        <w:ind w:left="720"/>
        <w:contextualSpacing/>
      </w:pPr>
      <w:r w:rsidRPr="0042173D">
        <w:t>SUBJECT: Great work in CLASS</w:t>
      </w:r>
    </w:p>
    <w:p w14:paraId="5138010C" w14:textId="77777777" w:rsidR="006B1267" w:rsidRPr="0042173D" w:rsidRDefault="006B1267" w:rsidP="00874BFA">
      <w:pPr>
        <w:ind w:left="720"/>
        <w:contextualSpacing/>
      </w:pPr>
      <w:r w:rsidRPr="0042173D">
        <w:t xml:space="preserve">BODY: </w:t>
      </w:r>
    </w:p>
    <w:p w14:paraId="6C8D187A" w14:textId="77777777" w:rsidR="006B1267" w:rsidRPr="0042173D" w:rsidRDefault="006B1267" w:rsidP="00874BFA">
      <w:pPr>
        <w:ind w:left="720"/>
        <w:contextualSpacing/>
      </w:pPr>
      <w:r w:rsidRPr="0042173D">
        <w:t>Dear {$</w:t>
      </w:r>
      <w:proofErr w:type="spellStart"/>
      <w:r w:rsidRPr="0042173D">
        <w:t>recipient_first_name</w:t>
      </w:r>
      <w:proofErr w:type="spellEnd"/>
      <w:r w:rsidRPr="0042173D">
        <w:t>},</w:t>
      </w:r>
    </w:p>
    <w:p w14:paraId="7BF0E878" w14:textId="77777777" w:rsidR="006B1267" w:rsidRPr="0042173D" w:rsidRDefault="006B1267" w:rsidP="00874BFA">
      <w:pPr>
        <w:ind w:left="720"/>
        <w:contextualSpacing/>
      </w:pPr>
    </w:p>
    <w:p w14:paraId="64133003" w14:textId="77777777" w:rsidR="006B1267" w:rsidRPr="0042173D" w:rsidRDefault="0004762D" w:rsidP="00874BFA">
      <w:pPr>
        <w:ind w:left="720"/>
        <w:contextualSpacing/>
      </w:pPr>
      <w:r w:rsidRPr="0042173D">
        <w:t>Terrific</w:t>
      </w:r>
      <w:r w:rsidR="006B1267" w:rsidRPr="0042173D">
        <w:t xml:space="preserve"> job! I just want to let you know that you</w:t>
      </w:r>
      <w:r w:rsidRPr="0042173D">
        <w:t xml:space="preserve">r </w:t>
      </w:r>
      <w:r w:rsidR="00104FFA" w:rsidRPr="0042173D">
        <w:t xml:space="preserve">good work on your </w:t>
      </w:r>
      <w:r w:rsidRPr="0042173D">
        <w:t xml:space="preserve">assignments and classroom participation in CLASS </w:t>
      </w:r>
      <w:r w:rsidR="00104FFA" w:rsidRPr="0042173D">
        <w:t>stands out</w:t>
      </w:r>
      <w:r w:rsidRPr="0042173D">
        <w:t xml:space="preserve">. </w:t>
      </w:r>
      <w:r w:rsidR="001066F6" w:rsidRPr="0042173D">
        <w:t xml:space="preserve">Please keep </w:t>
      </w:r>
      <w:r w:rsidR="006B1267" w:rsidRPr="0042173D">
        <w:t>up the good work!</w:t>
      </w:r>
    </w:p>
    <w:p w14:paraId="4F25DCFF" w14:textId="77777777" w:rsidR="006B1267" w:rsidRPr="0042173D" w:rsidRDefault="006B1267" w:rsidP="00874BFA">
      <w:pPr>
        <w:ind w:left="720"/>
        <w:contextualSpacing/>
      </w:pPr>
    </w:p>
    <w:p w14:paraId="7A9C10C7" w14:textId="77777777" w:rsidR="006B1267" w:rsidRPr="0042173D" w:rsidRDefault="006B1267" w:rsidP="00874BFA">
      <w:pPr>
        <w:ind w:left="720"/>
        <w:contextualSpacing/>
      </w:pPr>
      <w:r w:rsidRPr="0042173D">
        <w:t>Sincerely,</w:t>
      </w:r>
    </w:p>
    <w:p w14:paraId="503CA2F2" w14:textId="77777777" w:rsidR="006B1267" w:rsidRDefault="006B1267" w:rsidP="00874BFA">
      <w:pPr>
        <w:ind w:left="720"/>
        <w:contextualSpacing/>
      </w:pPr>
      <w:r w:rsidRPr="0042173D">
        <w:t>PROFESSOR NAME</w:t>
      </w:r>
    </w:p>
    <w:p w14:paraId="4143F31C" w14:textId="77777777" w:rsidR="006B1267" w:rsidRDefault="006B1267" w:rsidP="00A23E05">
      <w:pPr>
        <w:contextualSpacing/>
      </w:pPr>
    </w:p>
    <w:sectPr w:rsidR="006B1267" w:rsidSect="00E675E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Kim Cardascia" w:date="2022-12-14T11:41:00Z" w:initials="KC">
    <w:p w14:paraId="6124D3A4" w14:textId="77777777" w:rsidR="00C62801" w:rsidRDefault="00C62801">
      <w:pPr>
        <w:pStyle w:val="CommentText"/>
      </w:pPr>
      <w:r>
        <w:rPr>
          <w:rStyle w:val="CommentReference"/>
        </w:rPr>
        <w:annotationRef/>
      </w:r>
      <w:r w:rsidR="00935CF1">
        <w:t>Anywhere you see CLASS or PROFESSOR NAME in all caps, Navigate will automatically fill in the merge field information.</w:t>
      </w:r>
    </w:p>
  </w:comment>
  <w:comment w:id="3" w:author="Kim Cardascia" w:date="2022-12-12T10:08:00Z" w:initials="KC">
    <w:p w14:paraId="5CD826D9" w14:textId="77777777" w:rsidR="00914F7E" w:rsidRDefault="00914F7E">
      <w:pPr>
        <w:pStyle w:val="CommentText"/>
      </w:pPr>
      <w:r>
        <w:rPr>
          <w:rStyle w:val="CommentReference"/>
        </w:rPr>
        <w:annotationRef/>
      </w:r>
      <w:r w:rsidR="00E3681E">
        <w:t>Date f</w:t>
      </w:r>
      <w:r>
        <w:t>or Spring 2023 only</w:t>
      </w:r>
      <w:r w:rsidR="00E3681E">
        <w:t>; will be updated each semester.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24D3A4" w15:done="0"/>
  <w15:commentEx w15:paraId="5CD826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24D3A4" w16cid:durableId="289739DF"/>
  <w16cid:commentId w16cid:paraId="5CD826D9" w16cid:durableId="289739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28D"/>
    <w:multiLevelType w:val="hybridMultilevel"/>
    <w:tmpl w:val="2E3A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D3150"/>
    <w:multiLevelType w:val="hybridMultilevel"/>
    <w:tmpl w:val="F320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B7B67"/>
    <w:multiLevelType w:val="hybridMultilevel"/>
    <w:tmpl w:val="D788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94673"/>
    <w:multiLevelType w:val="hybridMultilevel"/>
    <w:tmpl w:val="DF4E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344A59"/>
    <w:multiLevelType w:val="hybridMultilevel"/>
    <w:tmpl w:val="D4D0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52FDD"/>
    <w:multiLevelType w:val="hybridMultilevel"/>
    <w:tmpl w:val="5B868DAA"/>
    <w:lvl w:ilvl="0" w:tplc="0409000F">
      <w:start w:val="1"/>
      <w:numFmt w:val="decimal"/>
      <w:lvlText w:val="%1."/>
      <w:lvlJc w:val="left"/>
      <w:pPr>
        <w:ind w:left="360" w:hanging="360"/>
      </w:pPr>
      <w:rPr>
        <w:rFonts w:hint="default"/>
      </w:rPr>
    </w:lvl>
    <w:lvl w:ilvl="1" w:tplc="41605F26">
      <w:numFmt w:val="bullet"/>
      <w:lvlText w:val="•"/>
      <w:lvlJc w:val="left"/>
      <w:pPr>
        <w:ind w:left="1440" w:hanging="720"/>
      </w:pPr>
      <w:rPr>
        <w:rFonts w:ascii="Calibri" w:eastAsiaTheme="minorHAns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C6E022B"/>
    <w:multiLevelType w:val="hybridMultilevel"/>
    <w:tmpl w:val="1FBA69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0"/>
  </w:num>
  <w:num w:numId="4">
    <w:abstractNumId w:val="1"/>
  </w:num>
  <w:num w:numId="5">
    <w:abstractNumId w:val="4"/>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Cardascia">
    <w15:presenceInfo w15:providerId="AD" w15:userId="S-1-5-21-3113921030-2385828600-109237208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FC"/>
    <w:rsid w:val="0000606E"/>
    <w:rsid w:val="000211FC"/>
    <w:rsid w:val="0004762D"/>
    <w:rsid w:val="00104FFA"/>
    <w:rsid w:val="001066F6"/>
    <w:rsid w:val="00155938"/>
    <w:rsid w:val="002B1D6A"/>
    <w:rsid w:val="002C008C"/>
    <w:rsid w:val="00332A56"/>
    <w:rsid w:val="003642FD"/>
    <w:rsid w:val="00384DE6"/>
    <w:rsid w:val="003B7720"/>
    <w:rsid w:val="003E3B2B"/>
    <w:rsid w:val="0042173D"/>
    <w:rsid w:val="004279C1"/>
    <w:rsid w:val="004A3CD9"/>
    <w:rsid w:val="004E0D31"/>
    <w:rsid w:val="004F06C1"/>
    <w:rsid w:val="004F422F"/>
    <w:rsid w:val="00555045"/>
    <w:rsid w:val="005676FD"/>
    <w:rsid w:val="005D58DD"/>
    <w:rsid w:val="005E2623"/>
    <w:rsid w:val="00613B43"/>
    <w:rsid w:val="00617EFA"/>
    <w:rsid w:val="0069797E"/>
    <w:rsid w:val="006B1267"/>
    <w:rsid w:val="006C0D5E"/>
    <w:rsid w:val="007211E3"/>
    <w:rsid w:val="00727E21"/>
    <w:rsid w:val="00754B26"/>
    <w:rsid w:val="00784EDC"/>
    <w:rsid w:val="007A797C"/>
    <w:rsid w:val="007C010D"/>
    <w:rsid w:val="007C517B"/>
    <w:rsid w:val="00874BFA"/>
    <w:rsid w:val="00881003"/>
    <w:rsid w:val="008C46F2"/>
    <w:rsid w:val="00914F7E"/>
    <w:rsid w:val="009240D2"/>
    <w:rsid w:val="00935CF1"/>
    <w:rsid w:val="00950596"/>
    <w:rsid w:val="009710E8"/>
    <w:rsid w:val="00977DF2"/>
    <w:rsid w:val="0098120E"/>
    <w:rsid w:val="00982455"/>
    <w:rsid w:val="009C2944"/>
    <w:rsid w:val="00A01464"/>
    <w:rsid w:val="00A23E05"/>
    <w:rsid w:val="00A71E90"/>
    <w:rsid w:val="00A8062F"/>
    <w:rsid w:val="00AD2110"/>
    <w:rsid w:val="00AE40F2"/>
    <w:rsid w:val="00AF7DC1"/>
    <w:rsid w:val="00B05470"/>
    <w:rsid w:val="00B40B50"/>
    <w:rsid w:val="00B44310"/>
    <w:rsid w:val="00B55B62"/>
    <w:rsid w:val="00BA6431"/>
    <w:rsid w:val="00BB1B79"/>
    <w:rsid w:val="00C12360"/>
    <w:rsid w:val="00C62801"/>
    <w:rsid w:val="00CC0FA5"/>
    <w:rsid w:val="00D65375"/>
    <w:rsid w:val="00D937CF"/>
    <w:rsid w:val="00D95EFD"/>
    <w:rsid w:val="00E10C33"/>
    <w:rsid w:val="00E3681E"/>
    <w:rsid w:val="00E675E1"/>
    <w:rsid w:val="00E73222"/>
    <w:rsid w:val="00F51D33"/>
    <w:rsid w:val="00F5227A"/>
    <w:rsid w:val="00F560E8"/>
    <w:rsid w:val="00F60788"/>
    <w:rsid w:val="00F97B66"/>
    <w:rsid w:val="00FA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4BA4"/>
  <w15:chartTrackingRefBased/>
  <w15:docId w15:val="{3D162840-4972-433C-BE98-E8978F39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6F2"/>
    <w:pPr>
      <w:ind w:left="720"/>
      <w:contextualSpacing/>
    </w:pPr>
  </w:style>
  <w:style w:type="character" w:styleId="CommentReference">
    <w:name w:val="annotation reference"/>
    <w:basedOn w:val="DefaultParagraphFont"/>
    <w:uiPriority w:val="99"/>
    <w:semiHidden/>
    <w:unhideWhenUsed/>
    <w:rsid w:val="00784EDC"/>
    <w:rPr>
      <w:sz w:val="16"/>
      <w:szCs w:val="16"/>
    </w:rPr>
  </w:style>
  <w:style w:type="paragraph" w:styleId="CommentText">
    <w:name w:val="annotation text"/>
    <w:basedOn w:val="Normal"/>
    <w:link w:val="CommentTextChar"/>
    <w:uiPriority w:val="99"/>
    <w:semiHidden/>
    <w:unhideWhenUsed/>
    <w:rsid w:val="00784EDC"/>
    <w:pPr>
      <w:spacing w:line="240" w:lineRule="auto"/>
    </w:pPr>
    <w:rPr>
      <w:sz w:val="20"/>
      <w:szCs w:val="20"/>
    </w:rPr>
  </w:style>
  <w:style w:type="character" w:customStyle="1" w:styleId="CommentTextChar">
    <w:name w:val="Comment Text Char"/>
    <w:basedOn w:val="DefaultParagraphFont"/>
    <w:link w:val="CommentText"/>
    <w:uiPriority w:val="99"/>
    <w:semiHidden/>
    <w:rsid w:val="00784EDC"/>
    <w:rPr>
      <w:sz w:val="20"/>
      <w:szCs w:val="20"/>
    </w:rPr>
  </w:style>
  <w:style w:type="paragraph" w:styleId="CommentSubject">
    <w:name w:val="annotation subject"/>
    <w:basedOn w:val="CommentText"/>
    <w:next w:val="CommentText"/>
    <w:link w:val="CommentSubjectChar"/>
    <w:uiPriority w:val="99"/>
    <w:semiHidden/>
    <w:unhideWhenUsed/>
    <w:rsid w:val="00784EDC"/>
    <w:rPr>
      <w:b/>
      <w:bCs/>
    </w:rPr>
  </w:style>
  <w:style w:type="character" w:customStyle="1" w:styleId="CommentSubjectChar">
    <w:name w:val="Comment Subject Char"/>
    <w:basedOn w:val="CommentTextChar"/>
    <w:link w:val="CommentSubject"/>
    <w:uiPriority w:val="99"/>
    <w:semiHidden/>
    <w:rsid w:val="00784EDC"/>
    <w:rPr>
      <w:b/>
      <w:bCs/>
      <w:sz w:val="20"/>
      <w:szCs w:val="20"/>
    </w:rPr>
  </w:style>
  <w:style w:type="paragraph" w:styleId="BalloonText">
    <w:name w:val="Balloon Text"/>
    <w:basedOn w:val="Normal"/>
    <w:link w:val="BalloonTextChar"/>
    <w:uiPriority w:val="99"/>
    <w:semiHidden/>
    <w:unhideWhenUsed/>
    <w:rsid w:val="00784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EDC"/>
    <w:rPr>
      <w:rFonts w:ascii="Segoe UI" w:hAnsi="Segoe UI" w:cs="Segoe UI"/>
      <w:sz w:val="18"/>
      <w:szCs w:val="18"/>
    </w:rPr>
  </w:style>
  <w:style w:type="character" w:styleId="Hyperlink">
    <w:name w:val="Hyperlink"/>
    <w:basedOn w:val="DefaultParagraphFont"/>
    <w:uiPriority w:val="99"/>
    <w:unhideWhenUsed/>
    <w:rsid w:val="00155938"/>
    <w:rPr>
      <w:color w:val="0563C1" w:themeColor="hyperlink"/>
      <w:u w:val="single"/>
    </w:rPr>
  </w:style>
  <w:style w:type="character" w:styleId="UnresolvedMention">
    <w:name w:val="Unresolved Mention"/>
    <w:basedOn w:val="DefaultParagraphFont"/>
    <w:uiPriority w:val="99"/>
    <w:semiHidden/>
    <w:unhideWhenUsed/>
    <w:rsid w:val="00155938"/>
    <w:rPr>
      <w:color w:val="605E5C"/>
      <w:shd w:val="clear" w:color="auto" w:fill="E1DFDD"/>
    </w:rPr>
  </w:style>
  <w:style w:type="paragraph" w:styleId="Title">
    <w:name w:val="Title"/>
    <w:basedOn w:val="Normal"/>
    <w:next w:val="Normal"/>
    <w:link w:val="TitleChar"/>
    <w:uiPriority w:val="10"/>
    <w:qFormat/>
    <w:rsid w:val="00874B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BF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13392">
      <w:bodyDiv w:val="1"/>
      <w:marLeft w:val="0"/>
      <w:marRight w:val="0"/>
      <w:marTop w:val="0"/>
      <w:marBottom w:val="0"/>
      <w:divBdr>
        <w:top w:val="none" w:sz="0" w:space="0" w:color="auto"/>
        <w:left w:val="none" w:sz="0" w:space="0" w:color="auto"/>
        <w:bottom w:val="none" w:sz="0" w:space="0" w:color="auto"/>
        <w:right w:val="none" w:sz="0" w:space="0" w:color="auto"/>
      </w:divBdr>
      <w:divsChild>
        <w:div w:id="1859076397">
          <w:marLeft w:val="0"/>
          <w:marRight w:val="0"/>
          <w:marTop w:val="0"/>
          <w:marBottom w:val="0"/>
          <w:divBdr>
            <w:top w:val="none" w:sz="0" w:space="0" w:color="auto"/>
            <w:left w:val="none" w:sz="0" w:space="0" w:color="auto"/>
            <w:bottom w:val="none" w:sz="0" w:space="0" w:color="auto"/>
            <w:right w:val="none" w:sz="0" w:space="0" w:color="auto"/>
          </w:divBdr>
        </w:div>
        <w:div w:id="143396745">
          <w:marLeft w:val="0"/>
          <w:marRight w:val="0"/>
          <w:marTop w:val="0"/>
          <w:marBottom w:val="0"/>
          <w:divBdr>
            <w:top w:val="none" w:sz="0" w:space="0" w:color="auto"/>
            <w:left w:val="none" w:sz="0" w:space="0" w:color="auto"/>
            <w:bottom w:val="none" w:sz="0" w:space="0" w:color="auto"/>
            <w:right w:val="none" w:sz="0" w:space="0" w:color="auto"/>
          </w:divBdr>
        </w:div>
        <w:div w:id="2092459780">
          <w:marLeft w:val="0"/>
          <w:marRight w:val="0"/>
          <w:marTop w:val="0"/>
          <w:marBottom w:val="0"/>
          <w:divBdr>
            <w:top w:val="none" w:sz="0" w:space="0" w:color="auto"/>
            <w:left w:val="none" w:sz="0" w:space="0" w:color="auto"/>
            <w:bottom w:val="none" w:sz="0" w:space="0" w:color="auto"/>
            <w:right w:val="none" w:sz="0" w:space="0" w:color="auto"/>
          </w:divBdr>
        </w:div>
      </w:divsChild>
    </w:div>
    <w:div w:id="602766569">
      <w:bodyDiv w:val="1"/>
      <w:marLeft w:val="0"/>
      <w:marRight w:val="0"/>
      <w:marTop w:val="0"/>
      <w:marBottom w:val="0"/>
      <w:divBdr>
        <w:top w:val="none" w:sz="0" w:space="0" w:color="auto"/>
        <w:left w:val="none" w:sz="0" w:space="0" w:color="auto"/>
        <w:bottom w:val="none" w:sz="0" w:space="0" w:color="auto"/>
        <w:right w:val="none" w:sz="0" w:space="0" w:color="auto"/>
      </w:divBdr>
    </w:div>
    <w:div w:id="1393232719">
      <w:bodyDiv w:val="1"/>
      <w:marLeft w:val="0"/>
      <w:marRight w:val="0"/>
      <w:marTop w:val="0"/>
      <w:marBottom w:val="0"/>
      <w:divBdr>
        <w:top w:val="none" w:sz="0" w:space="0" w:color="auto"/>
        <w:left w:val="none" w:sz="0" w:space="0" w:color="auto"/>
        <w:bottom w:val="none" w:sz="0" w:space="0" w:color="auto"/>
        <w:right w:val="none" w:sz="0" w:space="0" w:color="auto"/>
      </w:divBdr>
    </w:div>
    <w:div w:id="1622959217">
      <w:bodyDiv w:val="1"/>
      <w:marLeft w:val="0"/>
      <w:marRight w:val="0"/>
      <w:marTop w:val="0"/>
      <w:marBottom w:val="0"/>
      <w:divBdr>
        <w:top w:val="none" w:sz="0" w:space="0" w:color="auto"/>
        <w:left w:val="none" w:sz="0" w:space="0" w:color="auto"/>
        <w:bottom w:val="none" w:sz="0" w:space="0" w:color="auto"/>
        <w:right w:val="none" w:sz="0" w:space="0" w:color="auto"/>
      </w:divBdr>
    </w:div>
    <w:div w:id="178745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ytech.yuja.com/V/Video?v=7156463&amp;a=3810147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acultycommons.citytech.cuny.edu/alerts-reporting-and-intervention/"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cultycommons.citytech.cuny.edu/wp-content/uploads/2023/02/City-Tech-Alerts-Comments-Guide.docx" TargetMode="External"/><Relationship Id="rId11" Type="http://schemas.microsoft.com/office/2011/relationships/commentsExtended" Target="commentsExtended.xml"/><Relationship Id="rId5" Type="http://schemas.openxmlformats.org/officeDocument/2006/relationships/hyperlink" Target="https://citytech-cuny.campus.eab.com/" TargetMode="Externa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mailto:Navigate@citytech.cuny.edu"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Cardascia</dc:creator>
  <cp:keywords/>
  <dc:description/>
  <cp:lastModifiedBy>Kim Cardascia</cp:lastModifiedBy>
  <cp:revision>2</cp:revision>
  <dcterms:created xsi:type="dcterms:W3CDTF">2023-09-01T18:56:00Z</dcterms:created>
  <dcterms:modified xsi:type="dcterms:W3CDTF">2023-09-01T18:56:00Z</dcterms:modified>
</cp:coreProperties>
</file>