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C35BA23" wp14:paraId="00AB1509" wp14:textId="548CF25A">
      <w:pPr>
        <w:spacing w:after="0" w:afterAutospacing="off"/>
        <w:jc w:val="center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>Dr. X</w:t>
      </w:r>
    </w:p>
    <w:p xmlns:wp14="http://schemas.microsoft.com/office/word/2010/wordml" w:rsidP="6C35BA23" wp14:paraId="5385B2AF" wp14:textId="576081CF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>NYC College of Technology, CUNY</w:t>
      </w:r>
    </w:p>
    <w:p xmlns:wp14="http://schemas.microsoft.com/office/word/2010/wordml" w:rsidP="6C35BA23" wp14:paraId="4BA6E93B" wp14:textId="76E7944C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>Title</w:t>
      </w:r>
    </w:p>
    <w:p xmlns:wp14="http://schemas.microsoft.com/office/word/2010/wordml" w:rsidP="6C35BA23" wp14:paraId="7D40F6B2" wp14:textId="1817B449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>Budget Justification</w:t>
      </w:r>
    </w:p>
    <w:p xmlns:wp14="http://schemas.microsoft.com/office/word/2010/wordml" w:rsidP="6C35BA23" wp14:paraId="3BC7FC34" wp14:textId="4F9EFE68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</w:rPr>
      </w:pPr>
    </w:p>
    <w:p xmlns:wp14="http://schemas.microsoft.com/office/word/2010/wordml" w:rsidP="6C35BA23" wp14:paraId="666BF408" wp14:textId="39D637C4">
      <w:pPr>
        <w:pStyle w:val="Normal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A. Senior Personnel- $</w:t>
      </w:r>
      <w:r w:rsidRPr="6C35BA23" w:rsidR="3104ED35">
        <w:rPr>
          <w:rFonts w:ascii="Times New Roman" w:hAnsi="Times New Roman" w:eastAsia="Times New Roman" w:cs="Times New Roman"/>
          <w:b w:val="1"/>
          <w:bCs w:val="1"/>
        </w:rPr>
        <w:t>58,085</w:t>
      </w:r>
      <w:r>
        <w:br/>
      </w: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Year 1 - $</w:t>
      </w:r>
      <w:r w:rsidRPr="6C35BA23" w:rsidR="00BF8FDA">
        <w:rPr>
          <w:rFonts w:ascii="Times New Roman" w:hAnsi="Times New Roman" w:eastAsia="Times New Roman" w:cs="Times New Roman"/>
          <w:b w:val="1"/>
          <w:bCs w:val="1"/>
        </w:rPr>
        <w:t>28,613</w:t>
      </w: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 xml:space="preserve">   Year 2 - $</w:t>
      </w:r>
      <w:r w:rsidRPr="6C35BA23" w:rsidR="1F306E17">
        <w:rPr>
          <w:rFonts w:ascii="Times New Roman" w:hAnsi="Times New Roman" w:eastAsia="Times New Roman" w:cs="Times New Roman"/>
          <w:b w:val="1"/>
          <w:bCs w:val="1"/>
        </w:rPr>
        <w:t>29,472</w:t>
      </w:r>
      <w:r>
        <w:br/>
      </w:r>
      <w:r w:rsidRPr="6C35BA23" w:rsidR="6E61BBED">
        <w:rPr>
          <w:rFonts w:ascii="Times New Roman" w:hAnsi="Times New Roman" w:eastAsia="Times New Roman" w:cs="Times New Roman"/>
        </w:rPr>
        <w:t>Dr. X, the Principal Investigator (PI), is requesting</w:t>
      </w:r>
      <w:r w:rsidRPr="6C35BA23" w:rsidR="713E14C2">
        <w:rPr>
          <w:rFonts w:ascii="Times New Roman" w:hAnsi="Times New Roman" w:eastAsia="Times New Roman" w:cs="Times New Roman"/>
        </w:rPr>
        <w:t xml:space="preserve"> </w:t>
      </w:r>
      <w:r w:rsidRPr="6C35BA23" w:rsidR="7E12F8D0">
        <w:rPr>
          <w:rFonts w:ascii="Times New Roman" w:hAnsi="Times New Roman" w:eastAsia="Times New Roman" w:cs="Times New Roman"/>
        </w:rPr>
        <w:t>support</w:t>
      </w:r>
      <w:r w:rsidRPr="6C35BA23" w:rsidR="713E14C2">
        <w:rPr>
          <w:rFonts w:ascii="Times New Roman" w:hAnsi="Times New Roman" w:eastAsia="Times New Roman" w:cs="Times New Roman"/>
        </w:rPr>
        <w:t xml:space="preserve"> for </w:t>
      </w:r>
      <w:r w:rsidRPr="6C35BA23" w:rsidR="660A9A80">
        <w:rPr>
          <w:rFonts w:ascii="Times New Roman" w:hAnsi="Times New Roman" w:eastAsia="Times New Roman" w:cs="Times New Roman"/>
        </w:rPr>
        <w:t>5.6</w:t>
      </w:r>
      <w:r w:rsidRPr="6C35BA23" w:rsidR="713E14C2">
        <w:rPr>
          <w:rFonts w:ascii="Times New Roman" w:hAnsi="Times New Roman" w:eastAsia="Times New Roman" w:cs="Times New Roman"/>
        </w:rPr>
        <w:t xml:space="preserve">% </w:t>
      </w:r>
      <w:r w:rsidRPr="6C35BA23" w:rsidR="58531376">
        <w:rPr>
          <w:rFonts w:ascii="Times New Roman" w:hAnsi="Times New Roman" w:eastAsia="Times New Roman" w:cs="Times New Roman"/>
        </w:rPr>
        <w:t>effort</w:t>
      </w:r>
      <w:r w:rsidRPr="6C35BA23" w:rsidR="2FC09560">
        <w:rPr>
          <w:rFonts w:ascii="Times New Roman" w:hAnsi="Times New Roman" w:eastAsia="Times New Roman" w:cs="Times New Roman"/>
        </w:rPr>
        <w:t xml:space="preserve"> (.50 person months)</w:t>
      </w:r>
      <w:r w:rsidRPr="6C35BA23" w:rsidR="58531376">
        <w:rPr>
          <w:rFonts w:ascii="Times New Roman" w:hAnsi="Times New Roman" w:eastAsia="Times New Roman" w:cs="Times New Roman"/>
        </w:rPr>
        <w:t xml:space="preserve"> for the academic year</w:t>
      </w:r>
      <w:r w:rsidRPr="6C35BA23" w:rsidR="713E14C2">
        <w:rPr>
          <w:rFonts w:ascii="Times New Roman" w:hAnsi="Times New Roman" w:eastAsia="Times New Roman" w:cs="Times New Roman"/>
        </w:rPr>
        <w:t xml:space="preserve"> and </w:t>
      </w:r>
      <w:r w:rsidRPr="6C35BA23" w:rsidR="3F80E5D3">
        <w:rPr>
          <w:rFonts w:ascii="Times New Roman" w:hAnsi="Times New Roman" w:eastAsia="Times New Roman" w:cs="Times New Roman"/>
        </w:rPr>
        <w:t>1.5</w:t>
      </w:r>
      <w:r w:rsidRPr="6C35BA23" w:rsidR="6E61BBED">
        <w:rPr>
          <w:rFonts w:ascii="Times New Roman" w:hAnsi="Times New Roman" w:eastAsia="Times New Roman" w:cs="Times New Roman"/>
        </w:rPr>
        <w:t xml:space="preserve"> </w:t>
      </w:r>
      <w:r w:rsidRPr="6C35BA23" w:rsidR="25224F05">
        <w:rPr>
          <w:rFonts w:ascii="Times New Roman" w:hAnsi="Times New Roman" w:eastAsia="Times New Roman" w:cs="Times New Roman"/>
        </w:rPr>
        <w:t xml:space="preserve">summer </w:t>
      </w:r>
      <w:r w:rsidRPr="6C35BA23" w:rsidR="6E61BBED">
        <w:rPr>
          <w:rFonts w:ascii="Times New Roman" w:hAnsi="Times New Roman" w:eastAsia="Times New Roman" w:cs="Times New Roman"/>
        </w:rPr>
        <w:t>months</w:t>
      </w:r>
      <w:r w:rsidRPr="6C35BA23" w:rsidR="413004A1">
        <w:rPr>
          <w:rFonts w:ascii="Times New Roman" w:hAnsi="Times New Roman" w:eastAsia="Times New Roman" w:cs="Times New Roman"/>
        </w:rPr>
        <w:t>.</w:t>
      </w:r>
      <w:r w:rsidRPr="6C35BA23" w:rsidR="6E083B39">
        <w:rPr>
          <w:rFonts w:ascii="Times New Roman" w:hAnsi="Times New Roman" w:eastAsia="Times New Roman" w:cs="Times New Roman"/>
        </w:rPr>
        <w:t xml:space="preserve"> </w:t>
      </w:r>
      <w:r w:rsidRPr="6C35BA23" w:rsidR="6E61BBED">
        <w:rPr>
          <w:rFonts w:ascii="Times New Roman" w:hAnsi="Times New Roman" w:eastAsia="Times New Roman" w:cs="Times New Roman"/>
        </w:rPr>
        <w:t xml:space="preserve"> </w:t>
      </w:r>
      <w:r w:rsidRPr="6C35BA23" w:rsidR="106566D2">
        <w:rPr>
          <w:rFonts w:ascii="Times New Roman" w:hAnsi="Times New Roman" w:eastAsia="Times New Roman" w:cs="Times New Roman"/>
        </w:rPr>
        <w:t xml:space="preserve">It is </w:t>
      </w:r>
      <w:r w:rsidRPr="6C35BA23" w:rsidR="260FD8CC">
        <w:rPr>
          <w:rFonts w:ascii="Times New Roman" w:hAnsi="Times New Roman" w:eastAsia="Times New Roman" w:cs="Times New Roman"/>
        </w:rPr>
        <w:t xml:space="preserve">calculated </w:t>
      </w:r>
      <w:r w:rsidRPr="6C35BA23" w:rsidR="1588A315">
        <w:rPr>
          <w:rFonts w:ascii="Times New Roman" w:hAnsi="Times New Roman" w:eastAsia="Times New Roman" w:cs="Times New Roman"/>
        </w:rPr>
        <w:t>for year one</w:t>
      </w:r>
      <w:r w:rsidRPr="6C35BA23" w:rsidR="51C92886">
        <w:rPr>
          <w:rFonts w:ascii="Times New Roman" w:hAnsi="Times New Roman" w:eastAsia="Times New Roman" w:cs="Times New Roman"/>
        </w:rPr>
        <w:t xml:space="preserve"> </w:t>
      </w:r>
      <w:r w:rsidRPr="6C35BA23" w:rsidR="017AD5ED">
        <w:rPr>
          <w:rFonts w:ascii="Times New Roman" w:hAnsi="Times New Roman" w:eastAsia="Times New Roman" w:cs="Times New Roman"/>
        </w:rPr>
        <w:t>$</w:t>
      </w:r>
      <w:r w:rsidRPr="6C35BA23" w:rsidR="4DF8EB32">
        <w:rPr>
          <w:rFonts w:ascii="Times New Roman" w:hAnsi="Times New Roman" w:eastAsia="Times New Roman" w:cs="Times New Roman"/>
        </w:rPr>
        <w:t xml:space="preserve">17,254 which is </w:t>
      </w:r>
      <w:r w:rsidRPr="6C35BA23" w:rsidR="017AD5ED">
        <w:rPr>
          <w:rFonts w:ascii="Times New Roman" w:hAnsi="Times New Roman" w:eastAsia="Times New Roman" w:cs="Times New Roman"/>
        </w:rPr>
        <w:t>1.5/9 of annual salary of $</w:t>
      </w:r>
      <w:r w:rsidRPr="6C35BA23" w:rsidR="436AD76C">
        <w:rPr>
          <w:rFonts w:ascii="Times New Roman" w:hAnsi="Times New Roman" w:eastAsia="Times New Roman" w:cs="Times New Roman"/>
        </w:rPr>
        <w:t>103,524</w:t>
      </w:r>
      <w:r w:rsidRPr="6C35BA23" w:rsidR="75017816">
        <w:rPr>
          <w:rFonts w:ascii="Times New Roman" w:hAnsi="Times New Roman" w:eastAsia="Times New Roman" w:cs="Times New Roman"/>
        </w:rPr>
        <w:t xml:space="preserve"> and $17,772 for year two. </w:t>
      </w:r>
      <w:r w:rsidRPr="6C35BA23" w:rsidR="4DD2AC8B">
        <w:rPr>
          <w:rFonts w:ascii="Times New Roman" w:hAnsi="Times New Roman" w:eastAsia="Times New Roman" w:cs="Times New Roman"/>
        </w:rPr>
        <w:t xml:space="preserve"> </w:t>
      </w:r>
      <w:r w:rsidRPr="6C35BA23" w:rsidR="4DD2AC8B">
        <w:rPr>
          <w:rFonts w:ascii="Times New Roman" w:hAnsi="Times New Roman" w:eastAsia="Times New Roman" w:cs="Times New Roman"/>
        </w:rPr>
        <w:t>Effort is 8.3% of salary, $</w:t>
      </w:r>
      <w:r w:rsidRPr="6C35BA23" w:rsidR="77CE2B81">
        <w:rPr>
          <w:rFonts w:ascii="Times New Roman" w:hAnsi="Times New Roman" w:eastAsia="Times New Roman" w:cs="Times New Roman"/>
        </w:rPr>
        <w:t>5,797</w:t>
      </w:r>
      <w:r w:rsidRPr="6C35BA23" w:rsidR="4DD2AC8B">
        <w:rPr>
          <w:rFonts w:ascii="Times New Roman" w:hAnsi="Times New Roman" w:eastAsia="Times New Roman" w:cs="Times New Roman"/>
        </w:rPr>
        <w:t xml:space="preserve"> year 1 and </w:t>
      </w:r>
      <w:r w:rsidRPr="6C35BA23" w:rsidR="67C4358C">
        <w:rPr>
          <w:rFonts w:ascii="Times New Roman" w:hAnsi="Times New Roman" w:eastAsia="Times New Roman" w:cs="Times New Roman"/>
        </w:rPr>
        <w:t xml:space="preserve">$5,971 </w:t>
      </w:r>
      <w:r w:rsidRPr="6C35BA23" w:rsidR="4DD2AC8B">
        <w:rPr>
          <w:rFonts w:ascii="Times New Roman" w:hAnsi="Times New Roman" w:eastAsia="Times New Roman" w:cs="Times New Roman"/>
        </w:rPr>
        <w:t xml:space="preserve">year </w:t>
      </w:r>
      <w:r w:rsidRPr="6C35BA23" w:rsidR="5DE74AA2">
        <w:rPr>
          <w:rFonts w:ascii="Times New Roman" w:hAnsi="Times New Roman" w:eastAsia="Times New Roman" w:cs="Times New Roman"/>
        </w:rPr>
        <w:t>two.</w:t>
      </w:r>
      <w:r w:rsidRPr="6C35BA23" w:rsidR="130C7975">
        <w:rPr>
          <w:rFonts w:ascii="Times New Roman" w:hAnsi="Times New Roman" w:eastAsia="Times New Roman" w:cs="Times New Roman"/>
        </w:rPr>
        <w:t xml:space="preserve"> </w:t>
      </w:r>
      <w:r w:rsidRPr="6C35BA23" w:rsidR="4A00E7EE">
        <w:rPr>
          <w:rFonts w:ascii="Times New Roman" w:hAnsi="Times New Roman" w:eastAsia="Times New Roman" w:cs="Times New Roman"/>
        </w:rPr>
        <w:t xml:space="preserve"> </w:t>
      </w:r>
      <w:r w:rsidRPr="6C35BA23" w:rsidR="349D94FD">
        <w:rPr>
          <w:rFonts w:ascii="Times New Roman" w:hAnsi="Times New Roman" w:eastAsia="Times New Roman" w:cs="Times New Roman"/>
        </w:rPr>
        <w:t>Y</w:t>
      </w:r>
      <w:r w:rsidRPr="6C35BA23" w:rsidR="4A00E7EE">
        <w:rPr>
          <w:rFonts w:ascii="Times New Roman" w:hAnsi="Times New Roman" w:eastAsia="Times New Roman" w:cs="Times New Roman"/>
        </w:rPr>
        <w:t>ear two reflects a 3% increase</w:t>
      </w:r>
      <w:r w:rsidRPr="6C35BA23" w:rsidR="28C445E0">
        <w:rPr>
          <w:rFonts w:ascii="Times New Roman" w:hAnsi="Times New Roman" w:eastAsia="Times New Roman" w:cs="Times New Roman"/>
        </w:rPr>
        <w:t xml:space="preserve">. </w:t>
      </w:r>
      <w:r w:rsidRPr="6C35BA23" w:rsidR="24A697A9">
        <w:rPr>
          <w:rFonts w:ascii="Times New Roman" w:hAnsi="Times New Roman" w:eastAsia="Times New Roman" w:cs="Times New Roman"/>
        </w:rPr>
        <w:t>Dr. X</w:t>
      </w:r>
      <w:r w:rsidRPr="6C35BA23" w:rsidR="7739C0CA">
        <w:rPr>
          <w:rFonts w:ascii="Times New Roman" w:hAnsi="Times New Roman" w:eastAsia="Times New Roman" w:cs="Times New Roman"/>
        </w:rPr>
        <w:t xml:space="preserve"> will</w:t>
      </w:r>
      <w:r w:rsidRPr="6C35BA23" w:rsidR="33A1CC73">
        <w:rPr>
          <w:rFonts w:ascii="Times New Roman" w:hAnsi="Times New Roman" w:eastAsia="Times New Roman" w:cs="Times New Roman"/>
        </w:rPr>
        <w:t xml:space="preserve"> </w:t>
      </w:r>
      <w:r w:rsidRPr="6C35BA23" w:rsidR="6703DD2D">
        <w:rPr>
          <w:rFonts w:ascii="Times New Roman" w:hAnsi="Times New Roman" w:eastAsia="Times New Roman" w:cs="Times New Roman"/>
        </w:rPr>
        <w:t>oversee research assistant and conduct research activities.</w:t>
      </w:r>
    </w:p>
    <w:p xmlns:wp14="http://schemas.microsoft.com/office/word/2010/wordml" w:rsidP="6C35BA23" wp14:paraId="7D819E48" wp14:textId="547ED9B1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6C35BA23" wp14:paraId="45E7F0C4" wp14:textId="0B224FB4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 xml:space="preserve">Dr. Y, Co- PI </w:t>
      </w:r>
      <w:r w:rsidRPr="6C35BA23" w:rsidR="65F62841">
        <w:rPr>
          <w:rFonts w:ascii="Times New Roman" w:hAnsi="Times New Roman" w:eastAsia="Times New Roman" w:cs="Times New Roman"/>
        </w:rPr>
        <w:t xml:space="preserve">requests </w:t>
      </w:r>
      <w:r w:rsidRPr="6C35BA23" w:rsidR="6E61BBED">
        <w:rPr>
          <w:rFonts w:ascii="Times New Roman" w:hAnsi="Times New Roman" w:eastAsia="Times New Roman" w:cs="Times New Roman"/>
        </w:rPr>
        <w:t xml:space="preserve">two weeks of summer salary, </w:t>
      </w:r>
      <w:r w:rsidRPr="6C35BA23" w:rsidR="19691998">
        <w:rPr>
          <w:rFonts w:ascii="Times New Roman" w:hAnsi="Times New Roman" w:eastAsia="Times New Roman" w:cs="Times New Roman"/>
        </w:rPr>
        <w:t>$5,562</w:t>
      </w:r>
      <w:r w:rsidRPr="6C35BA23" w:rsidR="6E61BBED">
        <w:rPr>
          <w:rFonts w:ascii="Times New Roman" w:hAnsi="Times New Roman" w:eastAsia="Times New Roman" w:cs="Times New Roman"/>
        </w:rPr>
        <w:t xml:space="preserve"> for year one and $</w:t>
      </w:r>
      <w:r w:rsidRPr="6C35BA23" w:rsidR="4F9B7852">
        <w:rPr>
          <w:rFonts w:ascii="Times New Roman" w:hAnsi="Times New Roman" w:eastAsia="Times New Roman" w:cs="Times New Roman"/>
        </w:rPr>
        <w:t>5,729</w:t>
      </w:r>
      <w:r w:rsidRPr="6C35BA23" w:rsidR="6E61BBED">
        <w:rPr>
          <w:rFonts w:ascii="Times New Roman" w:hAnsi="Times New Roman" w:eastAsia="Times New Roman" w:cs="Times New Roman"/>
        </w:rPr>
        <w:t xml:space="preserve"> in year </w:t>
      </w:r>
      <w:r w:rsidRPr="6C35BA23" w:rsidR="6E61BBED">
        <w:rPr>
          <w:rFonts w:ascii="Times New Roman" w:hAnsi="Times New Roman" w:eastAsia="Times New Roman" w:cs="Times New Roman"/>
        </w:rPr>
        <w:t>two.</w:t>
      </w:r>
      <w:r w:rsidRPr="6C35BA23" w:rsidR="43B4F65A">
        <w:rPr>
          <w:rFonts w:ascii="Times New Roman" w:hAnsi="Times New Roman" w:eastAsia="Times New Roman" w:cs="Times New Roman"/>
        </w:rPr>
        <w:t>, .5/9 of annual salary $100,117</w:t>
      </w:r>
      <w:r w:rsidRPr="6C35BA23" w:rsidR="1D6D989F">
        <w:rPr>
          <w:rFonts w:ascii="Times New Roman" w:hAnsi="Times New Roman" w:eastAsia="Times New Roman" w:cs="Times New Roman"/>
        </w:rPr>
        <w:t xml:space="preserve"> </w:t>
      </w:r>
      <w:r w:rsidRPr="6C35BA23" w:rsidR="1D6D989F">
        <w:rPr>
          <w:rFonts w:ascii="Times New Roman" w:hAnsi="Times New Roman" w:eastAsia="Times New Roman" w:cs="Times New Roman"/>
        </w:rPr>
        <w:t xml:space="preserve">Dr. Y </w:t>
      </w:r>
      <w:r w:rsidRPr="6C35BA23" w:rsidR="1D6D989F">
        <w:rPr>
          <w:rFonts w:ascii="Times New Roman" w:hAnsi="Times New Roman" w:eastAsia="Times New Roman" w:cs="Times New Roman"/>
        </w:rPr>
        <w:t>will..</w:t>
      </w:r>
      <w:r w:rsidRPr="6C35BA23" w:rsidR="6995D341">
        <w:rPr>
          <w:rFonts w:ascii="Times New Roman" w:hAnsi="Times New Roman" w:eastAsia="Times New Roman" w:cs="Times New Roman"/>
        </w:rPr>
        <w:t xml:space="preserve"> will conduct </w:t>
      </w:r>
      <w:r w:rsidRPr="6C35BA23" w:rsidR="6995D341">
        <w:rPr>
          <w:rFonts w:ascii="Times New Roman" w:hAnsi="Times New Roman" w:eastAsia="Times New Roman" w:cs="Times New Roman"/>
        </w:rPr>
        <w:t xml:space="preserve">research activities and </w:t>
      </w:r>
      <w:r w:rsidRPr="6C35BA23" w:rsidR="6995D341">
        <w:rPr>
          <w:rFonts w:ascii="Times New Roman" w:hAnsi="Times New Roman" w:eastAsia="Times New Roman" w:cs="Times New Roman"/>
        </w:rPr>
        <w:t>assist</w:t>
      </w:r>
      <w:r w:rsidRPr="6C35BA23" w:rsidR="6995D341">
        <w:rPr>
          <w:rFonts w:ascii="Times New Roman" w:hAnsi="Times New Roman" w:eastAsia="Times New Roman" w:cs="Times New Roman"/>
        </w:rPr>
        <w:t xml:space="preserve"> with computational analysis in the summer.</w:t>
      </w:r>
    </w:p>
    <w:p xmlns:wp14="http://schemas.microsoft.com/office/word/2010/wordml" w:rsidP="6C35BA23" wp14:paraId="0F48E2AD" wp14:textId="6CEC4302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6C35BA23" wp14:paraId="4706E06A" wp14:textId="1EB840BD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B. Other Personnel- $52,772</w:t>
      </w:r>
    </w:p>
    <w:p xmlns:wp14="http://schemas.microsoft.com/office/word/2010/wordml" w:rsidP="6C35BA23" wp14:paraId="78AB5979" wp14:textId="684A0CA8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Year 1 - $ 26,125   Year 2 - $ 26,647</w:t>
      </w:r>
    </w:p>
    <w:p xmlns:wp14="http://schemas.microsoft.com/office/word/2010/wordml" w:rsidP="6C35BA23" wp14:paraId="60708F3D" wp14:textId="3FA0FEDF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>A research assistant will be hired at the rate of $25 per hour year one and $25.50 per hour</w:t>
      </w:r>
      <w:r w:rsidRPr="6C35BA23" w:rsidR="7A360D9F">
        <w:rPr>
          <w:rFonts w:ascii="Times New Roman" w:hAnsi="Times New Roman" w:eastAsia="Times New Roman" w:cs="Times New Roman"/>
        </w:rPr>
        <w:t xml:space="preserve"> for </w:t>
      </w:r>
      <w:r w:rsidRPr="6C35BA23" w:rsidR="7A360D9F">
        <w:rPr>
          <w:rFonts w:ascii="Times New Roman" w:hAnsi="Times New Roman" w:eastAsia="Times New Roman" w:cs="Times New Roman"/>
        </w:rPr>
        <w:t>1045 hours</w:t>
      </w:r>
      <w:r w:rsidRPr="6C35BA23" w:rsidR="7A360D9F">
        <w:rPr>
          <w:rFonts w:ascii="Times New Roman" w:hAnsi="Times New Roman" w:eastAsia="Times New Roman" w:cs="Times New Roman"/>
        </w:rPr>
        <w:t xml:space="preserve">, </w:t>
      </w:r>
      <w:r w:rsidRPr="6C35BA23" w:rsidR="6E61BBED">
        <w:rPr>
          <w:rFonts w:ascii="Times New Roman" w:hAnsi="Times New Roman" w:eastAsia="Times New Roman" w:cs="Times New Roman"/>
        </w:rPr>
        <w:t xml:space="preserve">year </w:t>
      </w:r>
      <w:r w:rsidRPr="6C35BA23" w:rsidR="6E61BBED">
        <w:rPr>
          <w:rFonts w:ascii="Times New Roman" w:hAnsi="Times New Roman" w:eastAsia="Times New Roman" w:cs="Times New Roman"/>
        </w:rPr>
        <w:t xml:space="preserve">two reflecting </w:t>
      </w:r>
      <w:r w:rsidRPr="6C35BA23" w:rsidR="6E61BBED">
        <w:rPr>
          <w:rFonts w:ascii="Times New Roman" w:hAnsi="Times New Roman" w:eastAsia="Times New Roman" w:cs="Times New Roman"/>
        </w:rPr>
        <w:t>2%</w:t>
      </w:r>
      <w:r w:rsidRPr="6C35BA23" w:rsidR="6E61BBED">
        <w:rPr>
          <w:rFonts w:ascii="Times New Roman" w:hAnsi="Times New Roman" w:eastAsia="Times New Roman" w:cs="Times New Roman"/>
        </w:rPr>
        <w:t xml:space="preserve"> contractual </w:t>
      </w:r>
      <w:r w:rsidRPr="6C35BA23" w:rsidR="29D8CC10">
        <w:rPr>
          <w:rFonts w:ascii="Times New Roman" w:hAnsi="Times New Roman" w:eastAsia="Times New Roman" w:cs="Times New Roman"/>
        </w:rPr>
        <w:t>increase. The</w:t>
      </w:r>
      <w:r w:rsidRPr="6C35BA23" w:rsidR="6E61BBED">
        <w:rPr>
          <w:rFonts w:ascii="Times New Roman" w:hAnsi="Times New Roman" w:eastAsia="Times New Roman" w:cs="Times New Roman"/>
        </w:rPr>
        <w:t xml:space="preserve"> research assistant will be important to help the PI to maximize the efforts towards the </w:t>
      </w:r>
      <w:r w:rsidRPr="6C35BA23" w:rsidR="6E61BBED">
        <w:rPr>
          <w:rFonts w:ascii="Times New Roman" w:hAnsi="Times New Roman" w:eastAsia="Times New Roman" w:cs="Times New Roman"/>
        </w:rPr>
        <w:t xml:space="preserve">achievement of the </w:t>
      </w:r>
      <w:r w:rsidRPr="6C35BA23" w:rsidR="6E61BBED">
        <w:rPr>
          <w:rFonts w:ascii="Times New Roman" w:hAnsi="Times New Roman" w:eastAsia="Times New Roman" w:cs="Times New Roman"/>
        </w:rPr>
        <w:t>objectives</w:t>
      </w:r>
      <w:r w:rsidRPr="6C35BA23" w:rsidR="6E61BBED">
        <w:rPr>
          <w:rFonts w:ascii="Times New Roman" w:hAnsi="Times New Roman" w:eastAsia="Times New Roman" w:cs="Times New Roman"/>
        </w:rPr>
        <w:t xml:space="preserve"> of the proposal </w:t>
      </w:r>
      <w:r w:rsidRPr="6C35BA23" w:rsidR="6E61BBED">
        <w:rPr>
          <w:rFonts w:ascii="Times New Roman" w:hAnsi="Times New Roman" w:eastAsia="Times New Roman" w:cs="Times New Roman"/>
        </w:rPr>
        <w:t>in a timely manner</w:t>
      </w:r>
      <w:r w:rsidRPr="6C35BA23" w:rsidR="6E61BBED">
        <w:rPr>
          <w:rFonts w:ascii="Times New Roman" w:hAnsi="Times New Roman" w:eastAsia="Times New Roman" w:cs="Times New Roman"/>
        </w:rPr>
        <w:t>.</w:t>
      </w:r>
      <w:r w:rsidRPr="6C35BA23" w:rsidR="6E61BBED">
        <w:rPr>
          <w:rFonts w:ascii="Times New Roman" w:hAnsi="Times New Roman" w:eastAsia="Times New Roman" w:cs="Times New Roman"/>
        </w:rPr>
        <w:t xml:space="preserve"> He/she will collect and analyze </w:t>
      </w:r>
      <w:r w:rsidRPr="6C35BA23" w:rsidR="6E61BBED">
        <w:rPr>
          <w:rFonts w:ascii="Times New Roman" w:hAnsi="Times New Roman" w:eastAsia="Times New Roman" w:cs="Times New Roman"/>
        </w:rPr>
        <w:t>data under the supervision of PI.</w:t>
      </w:r>
    </w:p>
    <w:p xmlns:wp14="http://schemas.microsoft.com/office/word/2010/wordml" w:rsidP="6C35BA23" wp14:paraId="6EAAD2F1" wp14:textId="20A64FD1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6C35BA23" wp14:paraId="6B365637" wp14:textId="72CE1838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C. Fringe benefits- $</w:t>
      </w:r>
      <w:r w:rsidRPr="6C35BA23" w:rsidR="6859998B">
        <w:rPr>
          <w:rFonts w:ascii="Times New Roman" w:hAnsi="Times New Roman" w:eastAsia="Times New Roman" w:cs="Times New Roman"/>
          <w:b w:val="1"/>
          <w:bCs w:val="1"/>
        </w:rPr>
        <w:t>20,400</w:t>
      </w:r>
    </w:p>
    <w:p xmlns:wp14="http://schemas.microsoft.com/office/word/2010/wordml" w:rsidP="6C35BA23" wp14:paraId="06F65FFC" wp14:textId="6B601F51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Year 1 - $</w:t>
      </w:r>
      <w:r w:rsidRPr="6C35BA23" w:rsidR="31C281F5">
        <w:rPr>
          <w:rFonts w:ascii="Times New Roman" w:hAnsi="Times New Roman" w:eastAsia="Times New Roman" w:cs="Times New Roman"/>
          <w:b w:val="1"/>
          <w:bCs w:val="1"/>
        </w:rPr>
        <w:t>10,074</w:t>
      </w: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Year</w:t>
      </w: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 xml:space="preserve"> 2 - $</w:t>
      </w:r>
      <w:r w:rsidRPr="6C35BA23" w:rsidR="6CCB1035">
        <w:rPr>
          <w:rFonts w:ascii="Times New Roman" w:hAnsi="Times New Roman" w:eastAsia="Times New Roman" w:cs="Times New Roman"/>
          <w:b w:val="1"/>
          <w:bCs w:val="1"/>
        </w:rPr>
        <w:t>10,325</w:t>
      </w:r>
    </w:p>
    <w:p xmlns:wp14="http://schemas.microsoft.com/office/word/2010/wordml" w:rsidP="6C35BA23" wp14:paraId="7E9B2460" wp14:textId="64D09EC3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 xml:space="preserve">Summer salary fringe benefits are </w:t>
      </w:r>
      <w:r w:rsidRPr="6C35BA23" w:rsidR="0CF8B50C">
        <w:rPr>
          <w:rFonts w:ascii="Times New Roman" w:hAnsi="Times New Roman" w:eastAsia="Times New Roman" w:cs="Times New Roman"/>
        </w:rPr>
        <w:t>24.5% and effort 51.2%</w:t>
      </w:r>
      <w:r w:rsidRPr="6C35BA23" w:rsidR="6E61BBED">
        <w:rPr>
          <w:rFonts w:ascii="Times New Roman" w:hAnsi="Times New Roman" w:eastAsia="Times New Roman" w:cs="Times New Roman"/>
        </w:rPr>
        <w:t xml:space="preserve">. The </w:t>
      </w:r>
      <w:r w:rsidRPr="6C35BA23" w:rsidR="6E61BBED">
        <w:rPr>
          <w:rFonts w:ascii="Times New Roman" w:hAnsi="Times New Roman" w:eastAsia="Times New Roman" w:cs="Times New Roman"/>
        </w:rPr>
        <w:t xml:space="preserve">part-time </w:t>
      </w:r>
      <w:r w:rsidRPr="6C35BA23" w:rsidR="645C4244">
        <w:rPr>
          <w:rFonts w:ascii="Times New Roman" w:hAnsi="Times New Roman" w:eastAsia="Times New Roman" w:cs="Times New Roman"/>
        </w:rPr>
        <w:t xml:space="preserve">staff </w:t>
      </w:r>
      <w:r w:rsidRPr="6C35BA23" w:rsidR="6E61BBED">
        <w:rPr>
          <w:rFonts w:ascii="Times New Roman" w:hAnsi="Times New Roman" w:eastAsia="Times New Roman" w:cs="Times New Roman"/>
        </w:rPr>
        <w:t>fringe benefits are 8 %</w:t>
      </w:r>
      <w:r w:rsidRPr="6C35BA23" w:rsidR="64EE335A"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P="6C35BA23" wp14:paraId="1E87F8E1" wp14:textId="7AA80CB4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6C35BA23" wp14:paraId="7C1613AB" wp14:textId="5741B30C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D. Equipment -$6,000 Year 1 - $6,000</w:t>
      </w:r>
    </w:p>
    <w:p xmlns:wp14="http://schemas.microsoft.com/office/word/2010/wordml" w:rsidP="6C35BA23" wp14:paraId="6643319B" wp14:textId="01CB8390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 xml:space="preserve">Funds are requested for a high-performance computer to perform computational analysis of research </w:t>
      </w:r>
      <w:r w:rsidRPr="6C35BA23" w:rsidR="2DB99D05">
        <w:rPr>
          <w:rFonts w:ascii="Times New Roman" w:hAnsi="Times New Roman" w:eastAsia="Times New Roman" w:cs="Times New Roman"/>
        </w:rPr>
        <w:t>d</w:t>
      </w:r>
      <w:r w:rsidRPr="6C35BA23" w:rsidR="6E61BBED">
        <w:rPr>
          <w:rFonts w:ascii="Times New Roman" w:hAnsi="Times New Roman" w:eastAsia="Times New Roman" w:cs="Times New Roman"/>
        </w:rPr>
        <w:t>ata.</w:t>
      </w:r>
    </w:p>
    <w:p xmlns:wp14="http://schemas.microsoft.com/office/word/2010/wordml" w:rsidP="6C35BA23" wp14:paraId="090E1332" wp14:textId="1797AF72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6C35BA23" wp14:paraId="5E9D7B9C" wp14:textId="1065F5CC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E. Travel – $16,000</w:t>
      </w:r>
    </w:p>
    <w:p xmlns:wp14="http://schemas.microsoft.com/office/word/2010/wordml" w:rsidP="6C35BA23" wp14:paraId="1D40F8E2" wp14:textId="67F8670B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Year 1 - $8,000   Year 2 - $8,000</w:t>
      </w:r>
    </w:p>
    <w:p xmlns:wp14="http://schemas.microsoft.com/office/word/2010/wordml" w:rsidP="6C35BA23" wp14:paraId="6E297881" wp14:textId="2F09F25C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 xml:space="preserve">Travel is requested </w:t>
      </w:r>
      <w:r w:rsidRPr="6C35BA23" w:rsidR="6E61BBED">
        <w:rPr>
          <w:rFonts w:ascii="Times New Roman" w:hAnsi="Times New Roman" w:eastAsia="Times New Roman" w:cs="Times New Roman"/>
        </w:rPr>
        <w:t>in order to</w:t>
      </w:r>
      <w:r w:rsidRPr="6C35BA23" w:rsidR="6E61BBED">
        <w:rPr>
          <w:rFonts w:ascii="Times New Roman" w:hAnsi="Times New Roman" w:eastAsia="Times New Roman" w:cs="Times New Roman"/>
        </w:rPr>
        <w:t xml:space="preserve"> attend two conferences per year, such as IEEE or APIDO Travel is </w:t>
      </w:r>
      <w:r w:rsidRPr="6C35BA23" w:rsidR="6E61BBED">
        <w:rPr>
          <w:rFonts w:ascii="Times New Roman" w:hAnsi="Times New Roman" w:eastAsia="Times New Roman" w:cs="Times New Roman"/>
        </w:rPr>
        <w:t xml:space="preserve">also needed to travel once a year to Brazil for scientific collaboration. Estimated conference </w:t>
      </w:r>
    </w:p>
    <w:p xmlns:wp14="http://schemas.microsoft.com/office/word/2010/wordml" w:rsidP="6C35BA23" wp14:paraId="352FF266" wp14:textId="41F39A6E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>travel including registration fees are $3,000 for domestic travel and $5,000 for</w:t>
      </w:r>
      <w:r w:rsidRPr="6C35BA23" w:rsidR="5295739B">
        <w:rPr>
          <w:rFonts w:ascii="Times New Roman" w:hAnsi="Times New Roman" w:eastAsia="Times New Roman" w:cs="Times New Roman"/>
        </w:rPr>
        <w:t xml:space="preserve"> </w:t>
      </w:r>
      <w:r w:rsidRPr="6C35BA23" w:rsidR="6E61BBED">
        <w:rPr>
          <w:rFonts w:ascii="Times New Roman" w:hAnsi="Times New Roman" w:eastAsia="Times New Roman" w:cs="Times New Roman"/>
        </w:rPr>
        <w:t>foreign destinations</w:t>
      </w:r>
      <w:r w:rsidRPr="6C35BA23" w:rsidR="5E975246">
        <w:rPr>
          <w:rFonts w:ascii="Times New Roman" w:hAnsi="Times New Roman" w:eastAsia="Times New Roman" w:cs="Times New Roman"/>
        </w:rPr>
        <w:t xml:space="preserve"> annually.</w:t>
      </w:r>
    </w:p>
    <w:p xmlns:wp14="http://schemas.microsoft.com/office/word/2010/wordml" w:rsidP="6C35BA23" wp14:paraId="433DA210" wp14:textId="02D37E35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6C35BA23" wp14:paraId="180C29A9" wp14:textId="068F16A8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 xml:space="preserve">G. </w:t>
      </w: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Other</w:t>
      </w: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 xml:space="preserve"> Direct costs- $2,317</w:t>
      </w:r>
    </w:p>
    <w:p xmlns:wp14="http://schemas.microsoft.com/office/word/2010/wordml" w:rsidP="6C35BA23" wp14:paraId="06295D8B" wp14:textId="4FC6B8B4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Year 1 - $ 1,657   Year 2 - $ 660</w:t>
      </w:r>
    </w:p>
    <w:p xmlns:wp14="http://schemas.microsoft.com/office/word/2010/wordml" w:rsidP="6C35BA23" wp14:paraId="134BD72C" wp14:textId="675F26D2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 xml:space="preserve">Materials &amp; Supplies - The first year of the project requires the purchase of two computers: one </w:t>
      </w:r>
    </w:p>
    <w:p xmlns:wp14="http://schemas.microsoft.com/office/word/2010/wordml" w:rsidP="6C35BA23" wp14:paraId="7144A2F9" wp14:textId="06BF942B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 xml:space="preserve">mid-range laptop to be used for public presentations and for writing the codes; one desktop </w:t>
      </w:r>
    </w:p>
    <w:p xmlns:wp14="http://schemas.microsoft.com/office/word/2010/wordml" w:rsidP="6C35BA23" wp14:paraId="69F1B052" wp14:textId="69C63D04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 xml:space="preserve">computer for research assistant with a fast CPU for running the numerical calculations. Some </w:t>
      </w:r>
    </w:p>
    <w:p xmlns:wp14="http://schemas.microsoft.com/office/word/2010/wordml" w:rsidP="6C35BA23" wp14:paraId="4E0C3B60" wp14:textId="7DBA4FF5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>software</w:t>
      </w:r>
      <w:r w:rsidRPr="6C35BA23" w:rsidR="6E61BBED">
        <w:rPr>
          <w:rFonts w:ascii="Times New Roman" w:hAnsi="Times New Roman" w:eastAsia="Times New Roman" w:cs="Times New Roman"/>
        </w:rPr>
        <w:t xml:space="preserve"> is also needed. The estimated cost for the computer and software is $1,500. The second </w:t>
      </w:r>
      <w:r w:rsidRPr="6C35BA23" w:rsidR="6E61BBED">
        <w:rPr>
          <w:rFonts w:ascii="Times New Roman" w:hAnsi="Times New Roman" w:eastAsia="Times New Roman" w:cs="Times New Roman"/>
        </w:rPr>
        <w:t xml:space="preserve">year of the project will require some </w:t>
      </w:r>
      <w:r w:rsidRPr="6C35BA23" w:rsidR="6E61BBED">
        <w:rPr>
          <w:rFonts w:ascii="Times New Roman" w:hAnsi="Times New Roman" w:eastAsia="Times New Roman" w:cs="Times New Roman"/>
        </w:rPr>
        <w:t>additional</w:t>
      </w:r>
      <w:r w:rsidRPr="6C35BA23" w:rsidR="6E61BBED">
        <w:rPr>
          <w:rFonts w:ascii="Times New Roman" w:hAnsi="Times New Roman" w:eastAsia="Times New Roman" w:cs="Times New Roman"/>
        </w:rPr>
        <w:t xml:space="preserve"> material, an external hard drive for the storage </w:t>
      </w:r>
    </w:p>
    <w:p xmlns:wp14="http://schemas.microsoft.com/office/word/2010/wordml" w:rsidP="6C35BA23" wp14:paraId="4D2EE93D" wp14:textId="24150FCB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>of the data and small supplies, estimated at the cost of $500.</w:t>
      </w:r>
    </w:p>
    <w:p xmlns:wp14="http://schemas.microsoft.com/office/word/2010/wordml" w:rsidP="6C35BA23" wp14:paraId="34C3B9D4" wp14:textId="520F7D22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6C35BA23" wp14:paraId="25397E8D" wp14:textId="7528B585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3D79872B">
        <w:rPr>
          <w:rFonts w:ascii="Times New Roman" w:hAnsi="Times New Roman" w:eastAsia="Times New Roman" w:cs="Times New Roman"/>
        </w:rPr>
        <w:t xml:space="preserve">Other - </w:t>
      </w:r>
      <w:r w:rsidRPr="6C35BA23" w:rsidR="6E61BBED">
        <w:rPr>
          <w:rFonts w:ascii="Times New Roman" w:hAnsi="Times New Roman" w:eastAsia="Times New Roman" w:cs="Times New Roman"/>
        </w:rPr>
        <w:t xml:space="preserve">MTA Payroll tax, .60% of research assistants salary is </w:t>
      </w:r>
      <w:r w:rsidRPr="6C35BA23" w:rsidR="6E61BBED">
        <w:rPr>
          <w:rFonts w:ascii="Times New Roman" w:hAnsi="Times New Roman" w:eastAsia="Times New Roman" w:cs="Times New Roman"/>
        </w:rPr>
        <w:t>requested</w:t>
      </w:r>
      <w:r w:rsidRPr="6C35BA23" w:rsidR="6E61BBED">
        <w:rPr>
          <w:rFonts w:ascii="Times New Roman" w:hAnsi="Times New Roman" w:eastAsia="Times New Roman" w:cs="Times New Roman"/>
        </w:rPr>
        <w:t xml:space="preserve">, $157 for year one and $160 for </w:t>
      </w:r>
      <w:r w:rsidRPr="6C35BA23" w:rsidR="6E61BBED">
        <w:rPr>
          <w:rFonts w:ascii="Times New Roman" w:hAnsi="Times New Roman" w:eastAsia="Times New Roman" w:cs="Times New Roman"/>
        </w:rPr>
        <w:t xml:space="preserve">year two. </w:t>
      </w:r>
      <w:r w:rsidRPr="6C35BA23" w:rsidR="6E61BBED">
        <w:rPr>
          <w:rFonts w:ascii="Times New Roman" w:hAnsi="Times New Roman" w:eastAsia="Times New Roman" w:cs="Times New Roman"/>
        </w:rPr>
        <w:t>It is budgeted as Other since it cannot be calculated on indirect cost.</w:t>
      </w:r>
    </w:p>
    <w:p xmlns:wp14="http://schemas.microsoft.com/office/word/2010/wordml" w:rsidP="6C35BA23" wp14:paraId="65F81FB1" wp14:textId="19753228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6C35BA23" wp14:paraId="6A4446AA" wp14:textId="06F0CB8D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H. Total Direct costs – $1</w:t>
      </w:r>
      <w:r w:rsidRPr="6C35BA23" w:rsidR="7A0E645A">
        <w:rPr>
          <w:rFonts w:ascii="Times New Roman" w:hAnsi="Times New Roman" w:eastAsia="Times New Roman" w:cs="Times New Roman"/>
          <w:b w:val="1"/>
          <w:bCs w:val="1"/>
        </w:rPr>
        <w:t>55,574</w:t>
      </w:r>
    </w:p>
    <w:p xmlns:wp14="http://schemas.microsoft.com/office/word/2010/wordml" w:rsidP="6C35BA23" wp14:paraId="1ECD6651" wp14:textId="229A6209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Year 1 - $</w:t>
      </w:r>
      <w:r w:rsidRPr="6C35BA23" w:rsidR="19A5ADD0">
        <w:rPr>
          <w:rFonts w:ascii="Times New Roman" w:hAnsi="Times New Roman" w:eastAsia="Times New Roman" w:cs="Times New Roman"/>
          <w:b w:val="1"/>
          <w:bCs w:val="1"/>
        </w:rPr>
        <w:t>80,470</w:t>
      </w: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 xml:space="preserve">   Year 2 - $</w:t>
      </w:r>
      <w:r w:rsidRPr="6C35BA23" w:rsidR="1F6D6ABD">
        <w:rPr>
          <w:rFonts w:ascii="Times New Roman" w:hAnsi="Times New Roman" w:eastAsia="Times New Roman" w:cs="Times New Roman"/>
          <w:b w:val="1"/>
          <w:bCs w:val="1"/>
        </w:rPr>
        <w:t>75,104</w:t>
      </w:r>
    </w:p>
    <w:p xmlns:wp14="http://schemas.microsoft.com/office/word/2010/wordml" w:rsidP="6C35BA23" wp14:paraId="493F29C0" wp14:textId="10CC7235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6C35BA23" wp14:paraId="256364BC" wp14:textId="4A4F7FEA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I. Indirect Costs –$</w:t>
      </w:r>
      <w:r w:rsidRPr="6C35BA23" w:rsidR="61D23EB8">
        <w:rPr>
          <w:rFonts w:ascii="Times New Roman" w:hAnsi="Times New Roman" w:eastAsia="Times New Roman" w:cs="Times New Roman"/>
          <w:b w:val="1"/>
          <w:bCs w:val="1"/>
        </w:rPr>
        <w:t>67,072</w:t>
      </w:r>
    </w:p>
    <w:p xmlns:wp14="http://schemas.microsoft.com/office/word/2010/wordml" w:rsidP="6C35BA23" wp14:paraId="6DFA8623" wp14:textId="7CE8EF90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Year 1 - $</w:t>
      </w:r>
      <w:r w:rsidRPr="6C35BA23" w:rsidR="349F76E7">
        <w:rPr>
          <w:rFonts w:ascii="Times New Roman" w:hAnsi="Times New Roman" w:eastAsia="Times New Roman" w:cs="Times New Roman"/>
          <w:b w:val="1"/>
          <w:bCs w:val="1"/>
        </w:rPr>
        <w:t>33,119 Year</w:t>
      </w: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 xml:space="preserve"> 2 - $</w:t>
      </w:r>
      <w:r w:rsidRPr="6C35BA23" w:rsidR="530AD005">
        <w:rPr>
          <w:rFonts w:ascii="Times New Roman" w:hAnsi="Times New Roman" w:eastAsia="Times New Roman" w:cs="Times New Roman"/>
          <w:b w:val="1"/>
          <w:bCs w:val="1"/>
        </w:rPr>
        <w:t>33,953</w:t>
      </w:r>
    </w:p>
    <w:p xmlns:wp14="http://schemas.microsoft.com/office/word/2010/wordml" w:rsidP="6C35BA23" wp14:paraId="3A7277D5" wp14:textId="5B4CA1B9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6C35BA23" w:rsidR="6E61BBED">
        <w:rPr>
          <w:rFonts w:ascii="Times New Roman" w:hAnsi="Times New Roman" w:eastAsia="Times New Roman" w:cs="Times New Roman"/>
        </w:rPr>
        <w:t>Indirect cost is calculated at 55</w:t>
      </w:r>
      <w:r w:rsidRPr="6C35BA23" w:rsidR="091E9BBF">
        <w:rPr>
          <w:rFonts w:ascii="Times New Roman" w:hAnsi="Times New Roman" w:eastAsia="Times New Roman" w:cs="Times New Roman"/>
        </w:rPr>
        <w:t>.1</w:t>
      </w:r>
      <w:r w:rsidRPr="6C35BA23" w:rsidR="6E61BBED">
        <w:rPr>
          <w:rFonts w:ascii="Times New Roman" w:hAnsi="Times New Roman" w:eastAsia="Times New Roman" w:cs="Times New Roman"/>
        </w:rPr>
        <w:t>% of the total salary and fringe benefits.</w:t>
      </w:r>
    </w:p>
    <w:p xmlns:wp14="http://schemas.microsoft.com/office/word/2010/wordml" w:rsidP="6C35BA23" wp14:paraId="5E83F293" wp14:textId="392BF8DA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6C35BA23" wp14:paraId="4E6BF0DD" wp14:textId="4CDF94DC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>J. Total Direct &amp; Indirect Costs –$</w:t>
      </w:r>
      <w:r w:rsidRPr="6C35BA23" w:rsidR="788A6D31">
        <w:rPr>
          <w:rFonts w:ascii="Times New Roman" w:hAnsi="Times New Roman" w:eastAsia="Times New Roman" w:cs="Times New Roman"/>
          <w:b w:val="1"/>
          <w:bCs w:val="1"/>
        </w:rPr>
        <w:t>222,646</w:t>
      </w:r>
    </w:p>
    <w:p xmlns:wp14="http://schemas.microsoft.com/office/word/2010/wordml" w:rsidP="6C35BA23" wp14:paraId="5E0E16C2" wp14:textId="5532E324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 xml:space="preserve">Total budget year 1 - $ </w:t>
      </w:r>
      <w:r w:rsidRPr="6C35BA23" w:rsidR="330CF33E">
        <w:rPr>
          <w:rFonts w:ascii="Times New Roman" w:hAnsi="Times New Roman" w:eastAsia="Times New Roman" w:cs="Times New Roman"/>
          <w:b w:val="1"/>
          <w:bCs w:val="1"/>
        </w:rPr>
        <w:t>113,589</w:t>
      </w:r>
    </w:p>
    <w:p xmlns:wp14="http://schemas.microsoft.com/office/word/2010/wordml" w:rsidP="6C35BA23" wp14:paraId="0F75A9A5" wp14:textId="4857DB46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C35BA23" w:rsidR="6E61BBED">
        <w:rPr>
          <w:rFonts w:ascii="Times New Roman" w:hAnsi="Times New Roman" w:eastAsia="Times New Roman" w:cs="Times New Roman"/>
          <w:b w:val="1"/>
          <w:bCs w:val="1"/>
        </w:rPr>
        <w:t xml:space="preserve">Total budget year 2 - $ </w:t>
      </w:r>
      <w:r w:rsidRPr="6C35BA23" w:rsidR="3F8AD9E0">
        <w:rPr>
          <w:rFonts w:ascii="Times New Roman" w:hAnsi="Times New Roman" w:eastAsia="Times New Roman" w:cs="Times New Roman"/>
          <w:b w:val="1"/>
          <w:bCs w:val="1"/>
        </w:rPr>
        <w:t>109,057</w:t>
      </w:r>
    </w:p>
    <w:p xmlns:wp14="http://schemas.microsoft.com/office/word/2010/wordml" w:rsidP="6C35BA23" wp14:paraId="2C078E63" wp14:textId="7E8D3151">
      <w:pPr>
        <w:spacing w:after="0" w:afterAutospacing="off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1081C0"/>
    <w:rsid w:val="00BF8FDA"/>
    <w:rsid w:val="017AD5ED"/>
    <w:rsid w:val="0232DD77"/>
    <w:rsid w:val="042F23FC"/>
    <w:rsid w:val="0627C9BE"/>
    <w:rsid w:val="063E046F"/>
    <w:rsid w:val="07AE67BB"/>
    <w:rsid w:val="091E9BBF"/>
    <w:rsid w:val="0CF8B50C"/>
    <w:rsid w:val="0E4C173B"/>
    <w:rsid w:val="0F84ACDA"/>
    <w:rsid w:val="106566D2"/>
    <w:rsid w:val="1109C503"/>
    <w:rsid w:val="12C027B9"/>
    <w:rsid w:val="130C7975"/>
    <w:rsid w:val="1588A315"/>
    <w:rsid w:val="1779308F"/>
    <w:rsid w:val="19691998"/>
    <w:rsid w:val="19A5ADD0"/>
    <w:rsid w:val="1CCDBB99"/>
    <w:rsid w:val="1D6D989F"/>
    <w:rsid w:val="1F306E17"/>
    <w:rsid w:val="1F6D6ABD"/>
    <w:rsid w:val="24A697A9"/>
    <w:rsid w:val="25224F05"/>
    <w:rsid w:val="256D6002"/>
    <w:rsid w:val="260FD8CC"/>
    <w:rsid w:val="28C445E0"/>
    <w:rsid w:val="29D8CC10"/>
    <w:rsid w:val="2A789C58"/>
    <w:rsid w:val="2DB99D05"/>
    <w:rsid w:val="2FC09560"/>
    <w:rsid w:val="3104ED35"/>
    <w:rsid w:val="31C281F5"/>
    <w:rsid w:val="32672B0A"/>
    <w:rsid w:val="330CF33E"/>
    <w:rsid w:val="33A1CC73"/>
    <w:rsid w:val="349D94FD"/>
    <w:rsid w:val="349F76E7"/>
    <w:rsid w:val="360F16B6"/>
    <w:rsid w:val="3B4D9542"/>
    <w:rsid w:val="3C1081C0"/>
    <w:rsid w:val="3D79872B"/>
    <w:rsid w:val="3F80E5D3"/>
    <w:rsid w:val="3F8AD9E0"/>
    <w:rsid w:val="413004A1"/>
    <w:rsid w:val="436AD76C"/>
    <w:rsid w:val="43B4F65A"/>
    <w:rsid w:val="445D5A4F"/>
    <w:rsid w:val="44F11074"/>
    <w:rsid w:val="489EC203"/>
    <w:rsid w:val="4A00E7EE"/>
    <w:rsid w:val="4C0F868A"/>
    <w:rsid w:val="4D504762"/>
    <w:rsid w:val="4DD2AC8B"/>
    <w:rsid w:val="4DF8EB32"/>
    <w:rsid w:val="4F9B7852"/>
    <w:rsid w:val="51C92886"/>
    <w:rsid w:val="5295739B"/>
    <w:rsid w:val="52B93E8E"/>
    <w:rsid w:val="52E7DF3C"/>
    <w:rsid w:val="530AD005"/>
    <w:rsid w:val="53F0EC14"/>
    <w:rsid w:val="57A9CA35"/>
    <w:rsid w:val="57F7EAD8"/>
    <w:rsid w:val="58531376"/>
    <w:rsid w:val="59C3B392"/>
    <w:rsid w:val="5C197D80"/>
    <w:rsid w:val="5DE74AA2"/>
    <w:rsid w:val="5E975246"/>
    <w:rsid w:val="61D23EB8"/>
    <w:rsid w:val="62CFB90A"/>
    <w:rsid w:val="63A80554"/>
    <w:rsid w:val="6414F082"/>
    <w:rsid w:val="645C4244"/>
    <w:rsid w:val="64EE335A"/>
    <w:rsid w:val="65EC714D"/>
    <w:rsid w:val="65F62841"/>
    <w:rsid w:val="660A9A80"/>
    <w:rsid w:val="66DFB53A"/>
    <w:rsid w:val="6703DD2D"/>
    <w:rsid w:val="67C4358C"/>
    <w:rsid w:val="6859998B"/>
    <w:rsid w:val="6995D341"/>
    <w:rsid w:val="6A7BF8FE"/>
    <w:rsid w:val="6B84DFFD"/>
    <w:rsid w:val="6C35BA23"/>
    <w:rsid w:val="6CCB1035"/>
    <w:rsid w:val="6E083B39"/>
    <w:rsid w:val="6E61BBED"/>
    <w:rsid w:val="6F4B5D22"/>
    <w:rsid w:val="70655AFC"/>
    <w:rsid w:val="713E14C2"/>
    <w:rsid w:val="732C022A"/>
    <w:rsid w:val="75017816"/>
    <w:rsid w:val="75736C43"/>
    <w:rsid w:val="75A25249"/>
    <w:rsid w:val="75B22A47"/>
    <w:rsid w:val="7739C0CA"/>
    <w:rsid w:val="77CE2B81"/>
    <w:rsid w:val="77F99C07"/>
    <w:rsid w:val="788A6D31"/>
    <w:rsid w:val="78DC9EA2"/>
    <w:rsid w:val="7929FDEE"/>
    <w:rsid w:val="79F3C3FD"/>
    <w:rsid w:val="7A0E645A"/>
    <w:rsid w:val="7A360D9F"/>
    <w:rsid w:val="7B082766"/>
    <w:rsid w:val="7E12F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81C0"/>
  <w15:chartTrackingRefBased/>
  <w15:docId w15:val="{04BD73C5-FC03-4260-92A5-8E4988A562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2025-02-10T15:01:51.8764038Z</dcterms:created>
  <dcterms:modified xsi:type="dcterms:W3CDTF">2025-02-10T17:51:02.2189386Z</dcterms:modified>
  <dc:creator>Patricia Gorkhover</dc:creator>
  <lastModifiedBy>Patricia Gorkhover</lastModifiedBy>
</coreProperties>
</file>