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D2159D8" wp14:paraId="1DB45248" wp14:textId="52BC50C8">
      <w:pPr>
        <w:spacing w:after="0" w:afterAutospacing="off"/>
        <w:jc w:val="center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NYC College of Technology, CUNY</w:t>
      </w:r>
    </w:p>
    <w:p xmlns:wp14="http://schemas.microsoft.com/office/word/2010/wordml" w:rsidP="4D2159D8" wp14:paraId="00B7CAD6" wp14:textId="673FF674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Professor Abner Ravenwood</w:t>
      </w:r>
    </w:p>
    <w:p xmlns:wp14="http://schemas.microsoft.com/office/word/2010/wordml" w:rsidP="4D2159D8" wp14:paraId="1F38A439" wp14:textId="0F89049A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Mythology and Reality of the Lost Ark of the Covenant Budget Justification</w:t>
      </w:r>
    </w:p>
    <w:p xmlns:wp14="http://schemas.microsoft.com/office/word/2010/wordml" w:rsidP="4D2159D8" wp14:paraId="2341227F" wp14:textId="3EFF7178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63C83785" wp14:textId="7B7DC9E1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A: Senior/Key Personnel - $121,</w:t>
      </w:r>
      <w:r w:rsidRPr="4D2159D8" w:rsidR="578B4CF3">
        <w:rPr>
          <w:rFonts w:ascii="Times New Roman" w:hAnsi="Times New Roman" w:eastAsia="Times New Roman" w:cs="Times New Roman"/>
        </w:rPr>
        <w:t>323</w:t>
      </w:r>
    </w:p>
    <w:p xmlns:wp14="http://schemas.microsoft.com/office/word/2010/wordml" w:rsidP="4D2159D8" wp14:paraId="3DFBDD2E" wp14:textId="559B2BB8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Year 1 - $60,</w:t>
      </w:r>
      <w:r w:rsidRPr="4D2159D8" w:rsidR="75B3E733">
        <w:rPr>
          <w:rFonts w:ascii="Times New Roman" w:hAnsi="Times New Roman" w:eastAsia="Times New Roman" w:cs="Times New Roman"/>
        </w:rPr>
        <w:t>061</w:t>
      </w:r>
      <w:r w:rsidRPr="4D2159D8" w:rsidR="4B78E3BD">
        <w:rPr>
          <w:rFonts w:ascii="Times New Roman" w:hAnsi="Times New Roman" w:eastAsia="Times New Roman" w:cs="Times New Roman"/>
        </w:rPr>
        <w:t xml:space="preserve">  Year</w:t>
      </w:r>
      <w:r w:rsidRPr="4D2159D8" w:rsidR="4B78E3BD">
        <w:rPr>
          <w:rFonts w:ascii="Times New Roman" w:hAnsi="Times New Roman" w:eastAsia="Times New Roman" w:cs="Times New Roman"/>
        </w:rPr>
        <w:t xml:space="preserve"> 2 - $61,2</w:t>
      </w:r>
      <w:r w:rsidRPr="4D2159D8" w:rsidR="19016D84">
        <w:rPr>
          <w:rFonts w:ascii="Times New Roman" w:hAnsi="Times New Roman" w:eastAsia="Times New Roman" w:cs="Times New Roman"/>
        </w:rPr>
        <w:t>62</w:t>
      </w:r>
    </w:p>
    <w:p xmlns:wp14="http://schemas.microsoft.com/office/word/2010/wordml" w:rsidP="4D2159D8" wp14:paraId="1BAD61F4" wp14:textId="6C5FF0E7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Dr. Abner Ravenwood, Project Director requests 8.3% academic year effort, and one month of </w:t>
      </w:r>
      <w:r w:rsidRPr="4D2159D8" w:rsidR="4B78E3BD">
        <w:rPr>
          <w:rFonts w:ascii="Times New Roman" w:hAnsi="Times New Roman" w:eastAsia="Times New Roman" w:cs="Times New Roman"/>
        </w:rPr>
        <w:t>summers</w:t>
      </w:r>
      <w:r w:rsidRPr="4D2159D8" w:rsidR="4B78E3BD">
        <w:rPr>
          <w:rFonts w:ascii="Times New Roman" w:hAnsi="Times New Roman" w:eastAsia="Times New Roman" w:cs="Times New Roman"/>
        </w:rPr>
        <w:t xml:space="preserve"> </w:t>
      </w:r>
      <w:r w:rsidRPr="4D2159D8" w:rsidR="4B78E3BD">
        <w:rPr>
          <w:rFonts w:ascii="Times New Roman" w:hAnsi="Times New Roman" w:eastAsia="Times New Roman" w:cs="Times New Roman"/>
        </w:rPr>
        <w:t xml:space="preserve">salary for each year with a 2% increase in year two. Year one $8,938 for academic year effort, </w:t>
      </w:r>
      <w:r w:rsidRPr="4D2159D8" w:rsidR="4B78E3BD">
        <w:rPr>
          <w:rFonts w:ascii="Times New Roman" w:hAnsi="Times New Roman" w:eastAsia="Times New Roman" w:cs="Times New Roman"/>
        </w:rPr>
        <w:t>$11,966 summer salary and year two $9, 117 academic year effort and $12,205 for summer salary.</w:t>
      </w:r>
      <w:r w:rsidRPr="4D2159D8" w:rsidR="3F804D22">
        <w:rPr>
          <w:rFonts w:ascii="Times New Roman" w:hAnsi="Times New Roman" w:eastAsia="Times New Roman" w:cs="Times New Roman"/>
        </w:rPr>
        <w:t xml:space="preserve"> </w:t>
      </w:r>
      <w:r w:rsidRPr="4D2159D8" w:rsidR="4B78E3BD">
        <w:rPr>
          <w:rFonts w:ascii="Times New Roman" w:hAnsi="Times New Roman" w:eastAsia="Times New Roman" w:cs="Times New Roman"/>
        </w:rPr>
        <w:t xml:space="preserve"> </w:t>
      </w:r>
      <w:r w:rsidRPr="4D2159D8" w:rsidR="4B78E3BD">
        <w:rPr>
          <w:rFonts w:ascii="Times New Roman" w:hAnsi="Times New Roman" w:eastAsia="Times New Roman" w:cs="Times New Roman"/>
        </w:rPr>
        <w:t xml:space="preserve">Dr. </w:t>
      </w:r>
      <w:r w:rsidRPr="4D2159D8" w:rsidR="4B78E3BD">
        <w:rPr>
          <w:rFonts w:ascii="Times New Roman" w:hAnsi="Times New Roman" w:eastAsia="Times New Roman" w:cs="Times New Roman"/>
        </w:rPr>
        <w:t xml:space="preserve">Ravenwood will supervise graduate and undergraduate students, consult library and artifacts </w:t>
      </w:r>
      <w:r w:rsidRPr="4D2159D8" w:rsidR="4B78E3BD">
        <w:rPr>
          <w:rFonts w:ascii="Times New Roman" w:hAnsi="Times New Roman" w:eastAsia="Times New Roman" w:cs="Times New Roman"/>
        </w:rPr>
        <w:t>materials at various libraries and museums during the summer and academic year.</w:t>
      </w:r>
    </w:p>
    <w:p xmlns:wp14="http://schemas.microsoft.com/office/word/2010/wordml" w:rsidP="4D2159D8" wp14:paraId="6EF9DF4A" wp14:textId="41CCD2BA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4D2159D8" wp14:paraId="3170727A" wp14:textId="6F89D85D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Dr. Henry Walton Jones Jr., Co-Director requests 5.6% academic year effort, and two months of </w:t>
      </w:r>
      <w:r w:rsidRPr="4D2159D8" w:rsidR="4B78E3BD">
        <w:rPr>
          <w:rFonts w:ascii="Times New Roman" w:hAnsi="Times New Roman" w:eastAsia="Times New Roman" w:cs="Times New Roman"/>
        </w:rPr>
        <w:t>summers</w:t>
      </w:r>
      <w:r w:rsidRPr="4D2159D8" w:rsidR="4B78E3BD">
        <w:rPr>
          <w:rFonts w:ascii="Times New Roman" w:hAnsi="Times New Roman" w:eastAsia="Times New Roman" w:cs="Times New Roman"/>
        </w:rPr>
        <w:t xml:space="preserve"> salary for each year with a 2% increase in year two. Year one $4,905 for academic year </w:t>
      </w:r>
      <w:r w:rsidRPr="4D2159D8" w:rsidR="4B78E3BD">
        <w:rPr>
          <w:rFonts w:ascii="Times New Roman" w:hAnsi="Times New Roman" w:eastAsia="Times New Roman" w:cs="Times New Roman"/>
        </w:rPr>
        <w:t xml:space="preserve">effort, $19,464 summer salary and year two $5,003 academic year effort and $19,854 for summer </w:t>
      </w:r>
      <w:r w:rsidRPr="4D2159D8" w:rsidR="4B78E3BD">
        <w:rPr>
          <w:rFonts w:ascii="Times New Roman" w:hAnsi="Times New Roman" w:eastAsia="Times New Roman" w:cs="Times New Roman"/>
        </w:rPr>
        <w:t xml:space="preserve">salary. Dr. Jones will work with students during </w:t>
      </w:r>
      <w:r w:rsidRPr="4D2159D8" w:rsidR="4B78E3BD">
        <w:rPr>
          <w:rFonts w:ascii="Times New Roman" w:hAnsi="Times New Roman" w:eastAsia="Times New Roman" w:cs="Times New Roman"/>
        </w:rPr>
        <w:t>academic</w:t>
      </w:r>
      <w:r w:rsidRPr="4D2159D8" w:rsidR="4B78E3BD">
        <w:rPr>
          <w:rFonts w:ascii="Times New Roman" w:hAnsi="Times New Roman" w:eastAsia="Times New Roman" w:cs="Times New Roman"/>
        </w:rPr>
        <w:t xml:space="preserve"> year and conduct </w:t>
      </w:r>
      <w:r w:rsidRPr="4D2159D8" w:rsidR="154B87F9">
        <w:rPr>
          <w:rFonts w:ascii="Times New Roman" w:hAnsi="Times New Roman" w:eastAsia="Times New Roman" w:cs="Times New Roman"/>
        </w:rPr>
        <w:t>fieldwork</w:t>
      </w:r>
      <w:r w:rsidRPr="4D2159D8" w:rsidR="4B78E3BD">
        <w:rPr>
          <w:rFonts w:ascii="Times New Roman" w:hAnsi="Times New Roman" w:eastAsia="Times New Roman" w:cs="Times New Roman"/>
        </w:rPr>
        <w:t xml:space="preserve"> activities </w:t>
      </w:r>
      <w:r w:rsidRPr="4D2159D8" w:rsidR="4B78E3BD">
        <w:rPr>
          <w:rFonts w:ascii="Times New Roman" w:hAnsi="Times New Roman" w:eastAsia="Times New Roman" w:cs="Times New Roman"/>
        </w:rPr>
        <w:t>during the summer.</w:t>
      </w:r>
    </w:p>
    <w:p xmlns:wp14="http://schemas.microsoft.com/office/word/2010/wordml" w:rsidP="4D2159D8" wp14:paraId="37234980" wp14:textId="71790593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289A7CF5" wp14:textId="726EB305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050E634D">
        <w:rPr>
          <w:rFonts w:ascii="Times New Roman" w:hAnsi="Times New Roman" w:eastAsia="Times New Roman" w:cs="Times New Roman"/>
        </w:rPr>
        <w:t xml:space="preserve">Fringe benefits for effort </w:t>
      </w:r>
      <w:r w:rsidRPr="4D2159D8" w:rsidR="050E634D">
        <w:rPr>
          <w:rFonts w:ascii="Times New Roman" w:hAnsi="Times New Roman" w:eastAsia="Times New Roman" w:cs="Times New Roman"/>
        </w:rPr>
        <w:t>are</w:t>
      </w:r>
      <w:r w:rsidRPr="4D2159D8" w:rsidR="050E634D">
        <w:rPr>
          <w:rFonts w:ascii="Times New Roman" w:hAnsi="Times New Roman" w:eastAsia="Times New Roman" w:cs="Times New Roman"/>
        </w:rPr>
        <w:t xml:space="preserve"> 51.2% and 24.5 % for summer salary.</w:t>
      </w:r>
    </w:p>
    <w:p xmlns:wp14="http://schemas.microsoft.com/office/word/2010/wordml" w:rsidP="4D2159D8" wp14:paraId="004563C2" wp14:textId="46EE1A3C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43017073" wp14:textId="778E28CA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B: Other Personnel - $50,600</w:t>
      </w:r>
    </w:p>
    <w:p xmlns:wp14="http://schemas.microsoft.com/office/word/2010/wordml" w:rsidP="4D2159D8" wp14:paraId="5D2D2011" wp14:textId="54FAEFD4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Year 1 - $25,300      Year 2 - $25,300</w:t>
      </w:r>
    </w:p>
    <w:p xmlns:wp14="http://schemas.microsoft.com/office/word/2010/wordml" w:rsidP="4D2159D8" wp14:paraId="4363E69A" wp14:textId="681A52CF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A graduate student will be paid $ 25 an hour for </w:t>
      </w:r>
      <w:r w:rsidRPr="4D2159D8" w:rsidR="4B78E3BD">
        <w:rPr>
          <w:rFonts w:ascii="Times New Roman" w:hAnsi="Times New Roman" w:eastAsia="Times New Roman" w:cs="Times New Roman"/>
        </w:rPr>
        <w:t>300 hours</w:t>
      </w:r>
      <w:r w:rsidRPr="4D2159D8" w:rsidR="4B78E3BD">
        <w:rPr>
          <w:rFonts w:ascii="Times New Roman" w:hAnsi="Times New Roman" w:eastAsia="Times New Roman" w:cs="Times New Roman"/>
        </w:rPr>
        <w:t xml:space="preserve"> during the academic year to research </w:t>
      </w:r>
    </w:p>
    <w:p xmlns:wp14="http://schemas.microsoft.com/office/word/2010/wordml" w:rsidP="4D2159D8" wp14:paraId="59BA77E3" wp14:textId="62608433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library materials, prepare academic reports and supervise undergraduate group of ten students. Ten </w:t>
      </w:r>
      <w:r w:rsidRPr="4D2159D8" w:rsidR="4B78E3BD">
        <w:rPr>
          <w:rFonts w:ascii="Times New Roman" w:hAnsi="Times New Roman" w:eastAsia="Times New Roman" w:cs="Times New Roman"/>
        </w:rPr>
        <w:t xml:space="preserve">undergraduate students from various academic departments will be paid $16 an hour for </w:t>
      </w:r>
      <w:r w:rsidRPr="4D2159D8" w:rsidR="4B78E3BD">
        <w:rPr>
          <w:rFonts w:ascii="Times New Roman" w:hAnsi="Times New Roman" w:eastAsia="Times New Roman" w:cs="Times New Roman"/>
        </w:rPr>
        <w:t>100 hours</w:t>
      </w:r>
      <w:r w:rsidRPr="4D2159D8" w:rsidR="4B78E3BD">
        <w:rPr>
          <w:rFonts w:ascii="Times New Roman" w:hAnsi="Times New Roman" w:eastAsia="Times New Roman" w:cs="Times New Roman"/>
        </w:rPr>
        <w:t xml:space="preserve"> to </w:t>
      </w:r>
      <w:r w:rsidRPr="4D2159D8" w:rsidR="4B78E3BD">
        <w:rPr>
          <w:rFonts w:ascii="Times New Roman" w:hAnsi="Times New Roman" w:eastAsia="Times New Roman" w:cs="Times New Roman"/>
        </w:rPr>
        <w:t xml:space="preserve">work on translations, transcriptions, archeological </w:t>
      </w:r>
      <w:r w:rsidRPr="4D2159D8" w:rsidR="4B78E3BD">
        <w:rPr>
          <w:rFonts w:ascii="Times New Roman" w:hAnsi="Times New Roman" w:eastAsia="Times New Roman" w:cs="Times New Roman"/>
        </w:rPr>
        <w:t>reviews</w:t>
      </w:r>
      <w:r w:rsidRPr="4D2159D8" w:rsidR="4B78E3BD">
        <w:rPr>
          <w:rFonts w:ascii="Times New Roman" w:hAnsi="Times New Roman" w:eastAsia="Times New Roman" w:cs="Times New Roman"/>
        </w:rPr>
        <w:t xml:space="preserve"> and research.</w:t>
      </w:r>
      <w:r w:rsidRPr="4D2159D8" w:rsidR="4736B8D1">
        <w:rPr>
          <w:rFonts w:ascii="Times New Roman" w:hAnsi="Times New Roman" w:eastAsia="Times New Roman" w:cs="Times New Roman"/>
        </w:rPr>
        <w:t xml:space="preserve"> Fringe benefits are 8% for part-time staff.</w:t>
      </w:r>
    </w:p>
    <w:p xmlns:wp14="http://schemas.microsoft.com/office/word/2010/wordml" w:rsidP="4D2159D8" wp14:paraId="28386C22" wp14:textId="2CD60C25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28AD3417" wp14:textId="3A5B7253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D: Travel - $ 37,084</w:t>
      </w:r>
    </w:p>
    <w:p xmlns:wp14="http://schemas.microsoft.com/office/word/2010/wordml" w:rsidP="4D2159D8" wp14:paraId="1AF1FE2E" wp14:textId="56610B8F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Year 1 - $18,542      Year 2 - $18,542</w:t>
      </w:r>
    </w:p>
    <w:p xmlns:wp14="http://schemas.microsoft.com/office/word/2010/wordml" w:rsidP="4D2159D8" wp14:paraId="735842F2" wp14:textId="6208CB5B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We request $15,000 for travel for two months of field work in Tunis, Egypt for Dr. Jones, $900 for </w:t>
      </w:r>
      <w:r w:rsidRPr="4D2159D8" w:rsidR="4B78E3BD">
        <w:rPr>
          <w:rFonts w:ascii="Times New Roman" w:hAnsi="Times New Roman" w:eastAsia="Times New Roman" w:cs="Times New Roman"/>
        </w:rPr>
        <w:t xml:space="preserve">airfare and local travel and $235 per day for $60 days based on per diem rate for meals and </w:t>
      </w:r>
    </w:p>
    <w:p xmlns:wp14="http://schemas.microsoft.com/office/word/2010/wordml" w:rsidP="4D2159D8" wp14:paraId="72246A5B" wp14:textId="5FEE23E6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lodging, $</w:t>
      </w:r>
      <w:r w:rsidRPr="4D2159D8" w:rsidR="4B78E3BD">
        <w:rPr>
          <w:rFonts w:ascii="Times New Roman" w:hAnsi="Times New Roman" w:eastAsia="Times New Roman" w:cs="Times New Roman"/>
        </w:rPr>
        <w:t>14,100.</w:t>
      </w:r>
      <w:r w:rsidRPr="4D2159D8" w:rsidR="128B23B9">
        <w:rPr>
          <w:rFonts w:ascii="Times New Roman" w:hAnsi="Times New Roman" w:eastAsia="Times New Roman" w:cs="Times New Roman"/>
        </w:rPr>
        <w:t xml:space="preserve"> </w:t>
      </w:r>
      <w:r w:rsidRPr="4D2159D8" w:rsidR="4B78E3BD">
        <w:rPr>
          <w:rFonts w:ascii="Times New Roman" w:hAnsi="Times New Roman" w:eastAsia="Times New Roman" w:cs="Times New Roman"/>
        </w:rPr>
        <w:t>One</w:t>
      </w:r>
      <w:r w:rsidRPr="4D2159D8" w:rsidR="4B78E3BD">
        <w:rPr>
          <w:rFonts w:ascii="Times New Roman" w:hAnsi="Times New Roman" w:eastAsia="Times New Roman" w:cs="Times New Roman"/>
        </w:rPr>
        <w:t xml:space="preserve"> conference per year for Dr. Ravenwood and Dr. Jones at </w:t>
      </w:r>
      <w:r w:rsidRPr="4D2159D8" w:rsidR="4B78E3BD">
        <w:rPr>
          <w:rFonts w:ascii="Times New Roman" w:hAnsi="Times New Roman" w:eastAsia="Times New Roman" w:cs="Times New Roman"/>
        </w:rPr>
        <w:t>estimated</w:t>
      </w:r>
      <w:r w:rsidRPr="4D2159D8" w:rsidR="4B78E3BD">
        <w:rPr>
          <w:rFonts w:ascii="Times New Roman" w:hAnsi="Times New Roman" w:eastAsia="Times New Roman" w:cs="Times New Roman"/>
        </w:rPr>
        <w:t xml:space="preserve"> cost of $3,542. </w:t>
      </w:r>
    </w:p>
    <w:p xmlns:wp14="http://schemas.microsoft.com/office/word/2010/wordml" w:rsidP="4D2159D8" wp14:paraId="3BCBDA72" wp14:textId="437F2310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50B7168D" wp14:textId="178E4202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F: Other </w:t>
      </w:r>
      <w:r w:rsidRPr="4D2159D8" w:rsidR="4B78E3BD">
        <w:rPr>
          <w:rFonts w:ascii="Times New Roman" w:hAnsi="Times New Roman" w:eastAsia="Times New Roman" w:cs="Times New Roman"/>
        </w:rPr>
        <w:t>Direct Costs $16,882</w:t>
      </w:r>
    </w:p>
    <w:p xmlns:wp14="http://schemas.microsoft.com/office/word/2010/wordml" w:rsidP="4D2159D8" wp14:paraId="647A46D2" wp14:textId="1C78D3E0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Year 1 - $</w:t>
      </w:r>
      <w:r w:rsidRPr="4D2159D8" w:rsidR="4B78E3BD">
        <w:rPr>
          <w:rFonts w:ascii="Times New Roman" w:hAnsi="Times New Roman" w:eastAsia="Times New Roman" w:cs="Times New Roman"/>
        </w:rPr>
        <w:t>8,441  Year</w:t>
      </w:r>
      <w:r w:rsidRPr="4D2159D8" w:rsidR="4B78E3BD">
        <w:rPr>
          <w:rFonts w:ascii="Times New Roman" w:hAnsi="Times New Roman" w:eastAsia="Times New Roman" w:cs="Times New Roman"/>
        </w:rPr>
        <w:t xml:space="preserve"> 2 - $8,441</w:t>
      </w:r>
    </w:p>
    <w:p xmlns:wp14="http://schemas.microsoft.com/office/word/2010/wordml" w:rsidP="4D2159D8" wp14:paraId="696F2B90" wp14:textId="6A7F4CA8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50B0CFAC" wp14:textId="19B220D6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1. Materials and Supplies-$3,600</w:t>
      </w:r>
    </w:p>
    <w:p xmlns:wp14="http://schemas.microsoft.com/office/word/2010/wordml" w:rsidP="4D2159D8" wp14:paraId="406C4D72" wp14:textId="64415A68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Year 1 - $1,800      Year 2 - $1,800</w:t>
      </w:r>
    </w:p>
    <w:p xmlns:wp14="http://schemas.microsoft.com/office/word/2010/wordml" w:rsidP="4D2159D8" wp14:paraId="212FA4A0" wp14:textId="6A13EFE2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Funds for </w:t>
      </w:r>
      <w:r w:rsidRPr="4D2159D8" w:rsidR="019599FC">
        <w:rPr>
          <w:rFonts w:ascii="Times New Roman" w:hAnsi="Times New Roman" w:eastAsia="Times New Roman" w:cs="Times New Roman"/>
        </w:rPr>
        <w:t>archeological</w:t>
      </w:r>
      <w:r w:rsidRPr="4D2159D8" w:rsidR="4B78E3BD">
        <w:rPr>
          <w:rFonts w:ascii="Times New Roman" w:hAnsi="Times New Roman" w:eastAsia="Times New Roman" w:cs="Times New Roman"/>
        </w:rPr>
        <w:t xml:space="preserve"> dig fieldwork supplies are </w:t>
      </w:r>
      <w:r w:rsidRPr="4D2159D8" w:rsidR="4B78E3BD">
        <w:rPr>
          <w:rFonts w:ascii="Times New Roman" w:hAnsi="Times New Roman" w:eastAsia="Times New Roman" w:cs="Times New Roman"/>
        </w:rPr>
        <w:t>requested</w:t>
      </w:r>
      <w:r w:rsidRPr="4D2159D8" w:rsidR="4B78E3BD">
        <w:rPr>
          <w:rFonts w:ascii="Times New Roman" w:hAnsi="Times New Roman" w:eastAsia="Times New Roman" w:cs="Times New Roman"/>
        </w:rPr>
        <w:t>, $1,800 per year.</w:t>
      </w:r>
    </w:p>
    <w:p xmlns:wp14="http://schemas.microsoft.com/office/word/2010/wordml" w:rsidP="4D2159D8" wp14:paraId="41C26926" wp14:textId="4A0B6862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75ACD2A2" wp14:textId="4464AFBC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2. Consultant Services- $13,000 Year 1 - $ </w:t>
      </w:r>
      <w:r w:rsidRPr="4D2159D8" w:rsidR="4B78E3BD">
        <w:rPr>
          <w:rFonts w:ascii="Times New Roman" w:hAnsi="Times New Roman" w:eastAsia="Times New Roman" w:cs="Times New Roman"/>
        </w:rPr>
        <w:t>6,500  Year</w:t>
      </w:r>
      <w:r w:rsidRPr="4D2159D8" w:rsidR="4B78E3BD">
        <w:rPr>
          <w:rFonts w:ascii="Times New Roman" w:hAnsi="Times New Roman" w:eastAsia="Times New Roman" w:cs="Times New Roman"/>
        </w:rPr>
        <w:t xml:space="preserve"> 2 - $6,500</w:t>
      </w:r>
    </w:p>
    <w:p xmlns:wp14="http://schemas.microsoft.com/office/word/2010/wordml" w:rsidP="4D2159D8" wp14:paraId="6D64F254" wp14:textId="402B58B7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We request to pay Sallah Inc. as a local consultant in Egypt to provide local workers,</w:t>
      </w:r>
    </w:p>
    <w:p xmlns:wp14="http://schemas.microsoft.com/office/word/2010/wordml" w:rsidP="4D2159D8" wp14:paraId="5FC1A29F" wp14:textId="2C48C525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site permissions, security and for summer expedition months.</w:t>
      </w:r>
    </w:p>
    <w:p xmlns:wp14="http://schemas.microsoft.com/office/word/2010/wordml" w:rsidP="4D2159D8" wp14:paraId="450D0101" wp14:textId="6A4EC3CD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 </w:t>
      </w:r>
    </w:p>
    <w:p xmlns:wp14="http://schemas.microsoft.com/office/word/2010/wordml" w:rsidP="4D2159D8" wp14:paraId="1F056902" wp14:textId="731170DD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0675C7E1">
        <w:rPr>
          <w:rFonts w:ascii="Times New Roman" w:hAnsi="Times New Roman" w:eastAsia="Times New Roman" w:cs="Times New Roman"/>
        </w:rPr>
        <w:t>F.</w:t>
      </w:r>
      <w:r w:rsidRPr="4D2159D8" w:rsidR="02C58064">
        <w:rPr>
          <w:rFonts w:ascii="Times New Roman" w:hAnsi="Times New Roman" w:eastAsia="Times New Roman" w:cs="Times New Roman"/>
        </w:rPr>
        <w:t xml:space="preserve"> </w:t>
      </w:r>
      <w:r w:rsidRPr="4D2159D8" w:rsidR="4B78E3BD">
        <w:rPr>
          <w:rFonts w:ascii="Times New Roman" w:hAnsi="Times New Roman" w:eastAsia="Times New Roman" w:cs="Times New Roman"/>
        </w:rPr>
        <w:t>Other</w:t>
      </w:r>
      <w:r w:rsidRPr="4D2159D8" w:rsidR="57B46FCA">
        <w:rPr>
          <w:rFonts w:ascii="Times New Roman" w:hAnsi="Times New Roman" w:eastAsia="Times New Roman" w:cs="Times New Roman"/>
        </w:rPr>
        <w:t xml:space="preserve"> </w:t>
      </w:r>
      <w:r w:rsidRPr="4D2159D8" w:rsidR="57B46FCA">
        <w:rPr>
          <w:rFonts w:ascii="Times New Roman" w:hAnsi="Times New Roman" w:eastAsia="Times New Roman" w:cs="Times New Roman"/>
        </w:rPr>
        <w:t>Direct Costs</w:t>
      </w:r>
    </w:p>
    <w:p xmlns:wp14="http://schemas.microsoft.com/office/word/2010/wordml" w:rsidP="4D2159D8" wp14:paraId="3D7F6CEA" wp14:textId="320B688A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 xml:space="preserve">Year 1 - $ </w:t>
      </w:r>
      <w:r w:rsidRPr="4D2159D8" w:rsidR="4B78E3BD">
        <w:rPr>
          <w:rFonts w:ascii="Times New Roman" w:hAnsi="Times New Roman" w:eastAsia="Times New Roman" w:cs="Times New Roman"/>
        </w:rPr>
        <w:t>141  Year</w:t>
      </w:r>
      <w:r w:rsidRPr="4D2159D8" w:rsidR="4B78E3BD">
        <w:rPr>
          <w:rFonts w:ascii="Times New Roman" w:hAnsi="Times New Roman" w:eastAsia="Times New Roman" w:cs="Times New Roman"/>
        </w:rPr>
        <w:t xml:space="preserve"> 2 - $141</w:t>
      </w:r>
    </w:p>
    <w:p xmlns:wp14="http://schemas.microsoft.com/office/word/2010/wordml" w:rsidP="4D2159D8" wp14:paraId="272A5BD3" wp14:textId="245429FA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1C7CA083">
        <w:rPr>
          <w:rFonts w:ascii="Times New Roman" w:hAnsi="Times New Roman" w:eastAsia="Times New Roman" w:cs="Times New Roman"/>
        </w:rPr>
        <w:t xml:space="preserve">Other: </w:t>
      </w:r>
      <w:r w:rsidRPr="4D2159D8" w:rsidR="4B78E3BD">
        <w:rPr>
          <w:rFonts w:ascii="Times New Roman" w:hAnsi="Times New Roman" w:eastAsia="Times New Roman" w:cs="Times New Roman"/>
        </w:rPr>
        <w:t xml:space="preserve">Salary for other personnel is subject to New York State Metropolitan Commuter Transportation </w:t>
      </w:r>
      <w:r w:rsidRPr="4D2159D8" w:rsidR="4B78E3BD">
        <w:rPr>
          <w:rFonts w:ascii="Times New Roman" w:hAnsi="Times New Roman" w:eastAsia="Times New Roman" w:cs="Times New Roman"/>
        </w:rPr>
        <w:t>Mobility tax (MCTMT) at rate of .60%.</w:t>
      </w:r>
    </w:p>
    <w:p xmlns:wp14="http://schemas.microsoft.com/office/word/2010/wordml" w:rsidP="4D2159D8" wp14:paraId="7F362C49" wp14:textId="14AFFA8E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0B422AB5" wp14:textId="39FD96E9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G: Total Direct Costs - $225,</w:t>
      </w:r>
      <w:r w:rsidRPr="4D2159D8" w:rsidR="145F55A0">
        <w:rPr>
          <w:rFonts w:ascii="Times New Roman" w:hAnsi="Times New Roman" w:eastAsia="Times New Roman" w:cs="Times New Roman"/>
        </w:rPr>
        <w:t>889</w:t>
      </w:r>
    </w:p>
    <w:p xmlns:wp14="http://schemas.microsoft.com/office/word/2010/wordml" w:rsidP="4D2159D8" wp14:paraId="168BEBA0" wp14:textId="40667621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Year 1 - $112,3</w:t>
      </w:r>
      <w:r w:rsidRPr="4D2159D8" w:rsidR="2A6C2507">
        <w:rPr>
          <w:rFonts w:ascii="Times New Roman" w:hAnsi="Times New Roman" w:eastAsia="Times New Roman" w:cs="Times New Roman"/>
        </w:rPr>
        <w:t>44</w:t>
      </w:r>
      <w:r w:rsidRPr="4D2159D8" w:rsidR="4B78E3BD">
        <w:rPr>
          <w:rFonts w:ascii="Times New Roman" w:hAnsi="Times New Roman" w:eastAsia="Times New Roman" w:cs="Times New Roman"/>
        </w:rPr>
        <w:t xml:space="preserve">    Year 2 - $113,5</w:t>
      </w:r>
      <w:r w:rsidRPr="4D2159D8" w:rsidR="2240C091">
        <w:rPr>
          <w:rFonts w:ascii="Times New Roman" w:hAnsi="Times New Roman" w:eastAsia="Times New Roman" w:cs="Times New Roman"/>
        </w:rPr>
        <w:t>45</w:t>
      </w:r>
    </w:p>
    <w:p xmlns:wp14="http://schemas.microsoft.com/office/word/2010/wordml" w:rsidP="4D2159D8" wp14:paraId="18E2D7DF" wp14:textId="62C20680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1B9078B2" wp14:textId="6BD22BDD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H: Indirect Costs - $94,</w:t>
      </w:r>
      <w:r w:rsidRPr="4D2159D8" w:rsidR="5E243320">
        <w:rPr>
          <w:rFonts w:ascii="Times New Roman" w:hAnsi="Times New Roman" w:eastAsia="Times New Roman" w:cs="Times New Roman"/>
        </w:rPr>
        <w:t>729</w:t>
      </w:r>
    </w:p>
    <w:p xmlns:wp14="http://schemas.microsoft.com/office/word/2010/wordml" w:rsidP="4D2159D8" wp14:paraId="71EAD256" wp14:textId="669C55A5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Year 1 - $4</w:t>
      </w:r>
      <w:r w:rsidRPr="4D2159D8" w:rsidR="32D7BDCE">
        <w:rPr>
          <w:rFonts w:ascii="Times New Roman" w:hAnsi="Times New Roman" w:eastAsia="Times New Roman" w:cs="Times New Roman"/>
        </w:rPr>
        <w:t>7,034</w:t>
      </w:r>
      <w:r w:rsidRPr="4D2159D8" w:rsidR="4B78E3BD">
        <w:rPr>
          <w:rFonts w:ascii="Times New Roman" w:hAnsi="Times New Roman" w:eastAsia="Times New Roman" w:cs="Times New Roman"/>
        </w:rPr>
        <w:t xml:space="preserve">     Year 2 - $</w:t>
      </w:r>
      <w:r w:rsidRPr="4D2159D8" w:rsidR="4842DFA5">
        <w:rPr>
          <w:rFonts w:ascii="Times New Roman" w:hAnsi="Times New Roman" w:eastAsia="Times New Roman" w:cs="Times New Roman"/>
        </w:rPr>
        <w:t>47,696</w:t>
      </w:r>
    </w:p>
    <w:p xmlns:wp14="http://schemas.microsoft.com/office/word/2010/wordml" w:rsidP="4D2159D8" wp14:paraId="244CC89A" wp14:textId="5E94D695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Indirect cost is calculated at 55</w:t>
      </w:r>
      <w:r w:rsidRPr="4D2159D8" w:rsidR="13CDC10C">
        <w:rPr>
          <w:rFonts w:ascii="Times New Roman" w:hAnsi="Times New Roman" w:eastAsia="Times New Roman" w:cs="Times New Roman"/>
        </w:rPr>
        <w:t>.1</w:t>
      </w:r>
      <w:r w:rsidRPr="4D2159D8" w:rsidR="4B78E3BD">
        <w:rPr>
          <w:rFonts w:ascii="Times New Roman" w:hAnsi="Times New Roman" w:eastAsia="Times New Roman" w:cs="Times New Roman"/>
        </w:rPr>
        <w:t>% of salary and fringes. Indirect cost base is $85,3</w:t>
      </w:r>
      <w:r w:rsidRPr="4D2159D8" w:rsidR="4235DE86">
        <w:rPr>
          <w:rFonts w:ascii="Times New Roman" w:hAnsi="Times New Roman" w:eastAsia="Times New Roman" w:cs="Times New Roman"/>
        </w:rPr>
        <w:t>61</w:t>
      </w:r>
      <w:r w:rsidRPr="4D2159D8" w:rsidR="4B78E3BD">
        <w:rPr>
          <w:rFonts w:ascii="Times New Roman" w:hAnsi="Times New Roman" w:eastAsia="Times New Roman" w:cs="Times New Roman"/>
        </w:rPr>
        <w:t xml:space="preserve">, indirect </w:t>
      </w:r>
    </w:p>
    <w:p xmlns:wp14="http://schemas.microsoft.com/office/word/2010/wordml" w:rsidP="4D2159D8" wp14:paraId="00D088F6" wp14:textId="67F59406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cost is $4</w:t>
      </w:r>
      <w:r w:rsidRPr="4D2159D8" w:rsidR="1E7417E8">
        <w:rPr>
          <w:rFonts w:ascii="Times New Roman" w:hAnsi="Times New Roman" w:eastAsia="Times New Roman" w:cs="Times New Roman"/>
        </w:rPr>
        <w:t>7,034</w:t>
      </w:r>
      <w:r w:rsidRPr="4D2159D8" w:rsidR="4B78E3BD">
        <w:rPr>
          <w:rFonts w:ascii="Times New Roman" w:hAnsi="Times New Roman" w:eastAsia="Times New Roman" w:cs="Times New Roman"/>
        </w:rPr>
        <w:t xml:space="preserve"> for year one. </w:t>
      </w:r>
      <w:r w:rsidRPr="4D2159D8" w:rsidR="4B78E3BD">
        <w:rPr>
          <w:rFonts w:ascii="Times New Roman" w:hAnsi="Times New Roman" w:eastAsia="Times New Roman" w:cs="Times New Roman"/>
        </w:rPr>
        <w:t>Indirect</w:t>
      </w:r>
      <w:r w:rsidRPr="4D2159D8" w:rsidR="4B78E3BD">
        <w:rPr>
          <w:rFonts w:ascii="Times New Roman" w:hAnsi="Times New Roman" w:eastAsia="Times New Roman" w:cs="Times New Roman"/>
        </w:rPr>
        <w:t xml:space="preserve"> cost base is $86,</w:t>
      </w:r>
      <w:r w:rsidRPr="4D2159D8" w:rsidR="453701DA">
        <w:rPr>
          <w:rFonts w:ascii="Times New Roman" w:hAnsi="Times New Roman" w:eastAsia="Times New Roman" w:cs="Times New Roman"/>
        </w:rPr>
        <w:t>562</w:t>
      </w:r>
      <w:r w:rsidRPr="4D2159D8" w:rsidR="4B78E3BD">
        <w:rPr>
          <w:rFonts w:ascii="Times New Roman" w:hAnsi="Times New Roman" w:eastAsia="Times New Roman" w:cs="Times New Roman"/>
        </w:rPr>
        <w:t>, indirect cost is $47</w:t>
      </w:r>
      <w:r w:rsidRPr="4D2159D8" w:rsidR="42B81C62">
        <w:rPr>
          <w:rFonts w:ascii="Times New Roman" w:hAnsi="Times New Roman" w:eastAsia="Times New Roman" w:cs="Times New Roman"/>
        </w:rPr>
        <w:t>,696</w:t>
      </w:r>
      <w:r w:rsidRPr="4D2159D8" w:rsidR="4B78E3BD">
        <w:rPr>
          <w:rFonts w:ascii="Times New Roman" w:hAnsi="Times New Roman" w:eastAsia="Times New Roman" w:cs="Times New Roman"/>
        </w:rPr>
        <w:t xml:space="preserve"> for year two.</w:t>
      </w:r>
    </w:p>
    <w:p xmlns:wp14="http://schemas.microsoft.com/office/word/2010/wordml" w:rsidP="4D2159D8" wp14:paraId="1DB29B18" wp14:textId="045C0794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7D74F022" wp14:textId="29A1A22E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I: Total Direct and Indirect Costs - $320,</w:t>
      </w:r>
      <w:r w:rsidRPr="4D2159D8" w:rsidR="5DF1B760">
        <w:rPr>
          <w:rFonts w:ascii="Times New Roman" w:hAnsi="Times New Roman" w:eastAsia="Times New Roman" w:cs="Times New Roman"/>
        </w:rPr>
        <w:t>618</w:t>
      </w:r>
    </w:p>
    <w:p xmlns:wp14="http://schemas.microsoft.com/office/word/2010/wordml" w:rsidP="4D2159D8" wp14:paraId="2F15E347" wp14:textId="751F7834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  <w:r w:rsidRPr="4D2159D8" w:rsidR="4B78E3BD">
        <w:rPr>
          <w:rFonts w:ascii="Times New Roman" w:hAnsi="Times New Roman" w:eastAsia="Times New Roman" w:cs="Times New Roman"/>
        </w:rPr>
        <w:t>Year 1 - $159,</w:t>
      </w:r>
      <w:r w:rsidRPr="4D2159D8" w:rsidR="2311C9EE">
        <w:rPr>
          <w:rFonts w:ascii="Times New Roman" w:hAnsi="Times New Roman" w:eastAsia="Times New Roman" w:cs="Times New Roman"/>
        </w:rPr>
        <w:t>378</w:t>
      </w:r>
      <w:r w:rsidRPr="4D2159D8" w:rsidR="4B78E3BD">
        <w:rPr>
          <w:rFonts w:ascii="Times New Roman" w:hAnsi="Times New Roman" w:eastAsia="Times New Roman" w:cs="Times New Roman"/>
        </w:rPr>
        <w:t xml:space="preserve">     Year 2 - $161,</w:t>
      </w:r>
      <w:r w:rsidRPr="4D2159D8" w:rsidR="61B75182">
        <w:rPr>
          <w:rFonts w:ascii="Times New Roman" w:hAnsi="Times New Roman" w:eastAsia="Times New Roman" w:cs="Times New Roman"/>
        </w:rPr>
        <w:t>241</w:t>
      </w:r>
    </w:p>
    <w:p xmlns:wp14="http://schemas.microsoft.com/office/word/2010/wordml" w:rsidP="4D2159D8" wp14:paraId="15D5908F" wp14:textId="0FE34224">
      <w:pPr>
        <w:pStyle w:val="Normal"/>
        <w:spacing w:after="0" w:afterAutospacing="off"/>
        <w:rPr>
          <w:rFonts w:ascii="Times New Roman" w:hAnsi="Times New Roman" w:eastAsia="Times New Roman" w:cs="Times New Roman"/>
        </w:rPr>
      </w:pPr>
    </w:p>
    <w:p xmlns:wp14="http://schemas.microsoft.com/office/word/2010/wordml" w:rsidP="4D2159D8" wp14:paraId="2C078E63" wp14:textId="0D8223A0">
      <w:pPr>
        <w:spacing w:after="0" w:afterAutospacing="off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DA3C79"/>
    <w:rsid w:val="019599FC"/>
    <w:rsid w:val="02C58064"/>
    <w:rsid w:val="03F024C3"/>
    <w:rsid w:val="050E634D"/>
    <w:rsid w:val="0675C7E1"/>
    <w:rsid w:val="09E69C7F"/>
    <w:rsid w:val="0ADCF068"/>
    <w:rsid w:val="128B23B9"/>
    <w:rsid w:val="13CDC10C"/>
    <w:rsid w:val="145F55A0"/>
    <w:rsid w:val="154B87F9"/>
    <w:rsid w:val="1580A810"/>
    <w:rsid w:val="19016D84"/>
    <w:rsid w:val="1C7CA083"/>
    <w:rsid w:val="1E7417E8"/>
    <w:rsid w:val="2240C091"/>
    <w:rsid w:val="2311C9EE"/>
    <w:rsid w:val="26E0D592"/>
    <w:rsid w:val="2A6C2507"/>
    <w:rsid w:val="2B92938B"/>
    <w:rsid w:val="2D434944"/>
    <w:rsid w:val="32D7BDCE"/>
    <w:rsid w:val="3F804D22"/>
    <w:rsid w:val="4235DE86"/>
    <w:rsid w:val="426080E9"/>
    <w:rsid w:val="42B81C62"/>
    <w:rsid w:val="453701DA"/>
    <w:rsid w:val="4736B8D1"/>
    <w:rsid w:val="4842DFA5"/>
    <w:rsid w:val="4B78E3BD"/>
    <w:rsid w:val="4D2159D8"/>
    <w:rsid w:val="578B4CF3"/>
    <w:rsid w:val="57B46FCA"/>
    <w:rsid w:val="5DF1B760"/>
    <w:rsid w:val="5E243320"/>
    <w:rsid w:val="61B75182"/>
    <w:rsid w:val="67DA3C79"/>
    <w:rsid w:val="6AEFC0C7"/>
    <w:rsid w:val="6E709A1F"/>
    <w:rsid w:val="6EC30DD6"/>
    <w:rsid w:val="73F1AD3F"/>
    <w:rsid w:val="75B3E733"/>
    <w:rsid w:val="77EEFCE5"/>
    <w:rsid w:val="7ED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8F32"/>
  <w15:chartTrackingRefBased/>
  <w15:docId w15:val="{7C56DB22-89A8-42DB-99B2-03D0ECC171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2025-02-10T19:25:25.9699972Z</dcterms:created>
  <dcterms:modified xsi:type="dcterms:W3CDTF">2025-02-10T19:39:58.4574855Z</dcterms:modified>
  <dc:creator>Patricia Gorkhover</dc:creator>
  <lastModifiedBy>Patricia Gorkhover</lastModifiedBy>
</coreProperties>
</file>